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45" w:rsidRPr="00E94045" w:rsidRDefault="00B26A45" w:rsidP="00E94045">
      <w:pPr>
        <w:pStyle w:val="Corpotesto"/>
        <w:ind w:left="360"/>
        <w:jc w:val="center"/>
        <w:rPr>
          <w:b/>
          <w:sz w:val="32"/>
          <w:u w:val="single"/>
        </w:rPr>
      </w:pPr>
      <w:bookmarkStart w:id="0" w:name="_GoBack"/>
      <w:bookmarkEnd w:id="0"/>
      <w:r w:rsidRPr="00E94045">
        <w:rPr>
          <w:b/>
          <w:sz w:val="32"/>
          <w:u w:val="single"/>
        </w:rPr>
        <w:t>PIANO DI LAVORO INDIVIDUALE DOCENTI (A.S. 2016/2017)</w:t>
      </w:r>
    </w:p>
    <w:p w:rsidR="00B26A45" w:rsidRPr="00E94045" w:rsidRDefault="00B26A45" w:rsidP="00E94045">
      <w:pPr>
        <w:pStyle w:val="Corpotesto"/>
        <w:ind w:left="360"/>
        <w:jc w:val="center"/>
        <w:rPr>
          <w:b/>
          <w:u w:val="single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3"/>
        <w:gridCol w:w="3669"/>
        <w:gridCol w:w="3268"/>
      </w:tblGrid>
      <w:tr w:rsidR="00B26A45" w:rsidTr="00FC18FB">
        <w:trPr>
          <w:trHeight w:val="215"/>
        </w:trPr>
        <w:tc>
          <w:tcPr>
            <w:tcW w:w="9970" w:type="dxa"/>
            <w:gridSpan w:val="3"/>
            <w:vAlign w:val="center"/>
          </w:tcPr>
          <w:p w:rsidR="00B26A45" w:rsidRDefault="00B26A45" w:rsidP="00F53375">
            <w:pPr>
              <w:pStyle w:val="Titolo1"/>
              <w:numPr>
                <w:ilvl w:val="0"/>
                <w:numId w:val="3"/>
              </w:numPr>
              <w:ind w:left="1134" w:hanging="1134"/>
            </w:pPr>
            <w:r>
              <w:t>DOCENTE</w:t>
            </w:r>
          </w:p>
        </w:tc>
      </w:tr>
      <w:tr w:rsidR="00B26A45" w:rsidTr="00FC18FB">
        <w:trPr>
          <w:trHeight w:val="215"/>
        </w:trPr>
        <w:tc>
          <w:tcPr>
            <w:tcW w:w="9970" w:type="dxa"/>
            <w:gridSpan w:val="3"/>
            <w:vAlign w:val="center"/>
          </w:tcPr>
          <w:p w:rsidR="00B26A45" w:rsidRDefault="00B26A45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sz w:val="16"/>
                <w:szCs w:val="16"/>
              </w:rPr>
            </w:pPr>
          </w:p>
          <w:p w:rsidR="00B26A45" w:rsidRDefault="00B26A45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b w:val="0"/>
              </w:rPr>
            </w:pPr>
            <w:r>
              <w:t xml:space="preserve">MATERIA                                           CLASSE </w:t>
            </w:r>
          </w:p>
          <w:p w:rsidR="00B26A45" w:rsidRPr="004A45D0" w:rsidRDefault="00B26A45" w:rsidP="0012772F">
            <w:pPr>
              <w:rPr>
                <w:sz w:val="16"/>
                <w:szCs w:val="16"/>
              </w:rPr>
            </w:pPr>
          </w:p>
        </w:tc>
      </w:tr>
      <w:tr w:rsidR="00B26A45" w:rsidTr="00FC18FB">
        <w:trPr>
          <w:trHeight w:val="218"/>
        </w:trPr>
        <w:tc>
          <w:tcPr>
            <w:tcW w:w="9970" w:type="dxa"/>
            <w:gridSpan w:val="3"/>
            <w:vAlign w:val="center"/>
          </w:tcPr>
          <w:p w:rsidR="00B26A45" w:rsidRDefault="00B26A45" w:rsidP="00F53375">
            <w:pPr>
              <w:pStyle w:val="Titolo1"/>
              <w:numPr>
                <w:ilvl w:val="0"/>
                <w:numId w:val="3"/>
              </w:numPr>
              <w:ind w:left="1134" w:hanging="1134"/>
            </w:pPr>
            <w:r>
              <w:t>MODULO N°                                                                                   durata ore</w:t>
            </w:r>
          </w:p>
        </w:tc>
      </w:tr>
      <w:tr w:rsidR="00B26A45" w:rsidTr="00FC18FB">
        <w:trPr>
          <w:trHeight w:val="362"/>
        </w:trPr>
        <w:tc>
          <w:tcPr>
            <w:tcW w:w="3033" w:type="dxa"/>
            <w:vAlign w:val="center"/>
          </w:tcPr>
          <w:p w:rsidR="00B26A45" w:rsidRDefault="00B26A45" w:rsidP="00F53375">
            <w:pPr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3669" w:type="dxa"/>
            <w:vAlign w:val="center"/>
          </w:tcPr>
          <w:p w:rsidR="00B26A45" w:rsidRPr="00F53375" w:rsidRDefault="00B26A45" w:rsidP="00F53375">
            <w:pPr>
              <w:pStyle w:val="Titolo2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szCs w:val="24"/>
                <w:lang w:eastAsia="it-IT"/>
              </w:rPr>
            </w:pPr>
            <w:r w:rsidRPr="00F53375">
              <w:rPr>
                <w:rFonts w:ascii="Times New Roman" w:hAnsi="Times New Roman"/>
                <w:szCs w:val="24"/>
                <w:lang w:eastAsia="it-IT"/>
              </w:rPr>
              <w:t>Conoscenze</w:t>
            </w:r>
          </w:p>
        </w:tc>
        <w:tc>
          <w:tcPr>
            <w:tcW w:w="3268" w:type="dxa"/>
            <w:vAlign w:val="center"/>
          </w:tcPr>
          <w:p w:rsidR="00B26A45" w:rsidRPr="00F53375" w:rsidRDefault="00B26A45" w:rsidP="00F53375">
            <w:pPr>
              <w:pStyle w:val="Titolo3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 w:rsidRPr="00F53375">
              <w:rPr>
                <w:rFonts w:ascii="Times New Roman" w:hAnsi="Times New Roman"/>
                <w:b/>
                <w:szCs w:val="24"/>
                <w:lang w:eastAsia="it-IT"/>
              </w:rPr>
              <w:t>Livelli minimi</w:t>
            </w:r>
          </w:p>
        </w:tc>
      </w:tr>
      <w:tr w:rsidR="00B26A45" w:rsidTr="00FC18FB">
        <w:trPr>
          <w:trHeight w:val="2190"/>
        </w:trPr>
        <w:tc>
          <w:tcPr>
            <w:tcW w:w="3033" w:type="dxa"/>
          </w:tcPr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</w:tc>
        <w:tc>
          <w:tcPr>
            <w:tcW w:w="3669" w:type="dxa"/>
          </w:tcPr>
          <w:p w:rsidR="00B26A45" w:rsidRDefault="00B26A45" w:rsidP="0012772F"/>
        </w:tc>
        <w:tc>
          <w:tcPr>
            <w:tcW w:w="3268" w:type="dxa"/>
          </w:tcPr>
          <w:p w:rsidR="00B26A45" w:rsidRDefault="00B26A45" w:rsidP="0012772F"/>
        </w:tc>
      </w:tr>
      <w:tr w:rsidR="00B26A45" w:rsidTr="00FC18FB">
        <w:trPr>
          <w:trHeight w:val="195"/>
        </w:trPr>
        <w:tc>
          <w:tcPr>
            <w:tcW w:w="3033" w:type="dxa"/>
          </w:tcPr>
          <w:p w:rsidR="00B26A45" w:rsidRPr="00EA1EAB" w:rsidRDefault="00B26A45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Prerequisiti</w:t>
            </w:r>
          </w:p>
        </w:tc>
        <w:tc>
          <w:tcPr>
            <w:tcW w:w="3669" w:type="dxa"/>
          </w:tcPr>
          <w:p w:rsidR="00B26A45" w:rsidRPr="00EA1EAB" w:rsidRDefault="00B26A45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Metodologie e strategie operative</w:t>
            </w:r>
          </w:p>
        </w:tc>
        <w:tc>
          <w:tcPr>
            <w:tcW w:w="3268" w:type="dxa"/>
          </w:tcPr>
          <w:p w:rsidR="00B26A45" w:rsidRPr="00EA1EAB" w:rsidRDefault="00B26A45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Modalità di valutazione</w:t>
            </w:r>
          </w:p>
        </w:tc>
      </w:tr>
      <w:tr w:rsidR="00B26A45" w:rsidTr="00FC18FB">
        <w:trPr>
          <w:trHeight w:val="1112"/>
        </w:trPr>
        <w:tc>
          <w:tcPr>
            <w:tcW w:w="3033" w:type="dxa"/>
          </w:tcPr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</w:tc>
        <w:tc>
          <w:tcPr>
            <w:tcW w:w="3669" w:type="dxa"/>
          </w:tcPr>
          <w:p w:rsidR="00B26A45" w:rsidRDefault="00B26A45" w:rsidP="0012772F"/>
        </w:tc>
        <w:tc>
          <w:tcPr>
            <w:tcW w:w="3268" w:type="dxa"/>
          </w:tcPr>
          <w:p w:rsidR="00B26A45" w:rsidRDefault="00B26A45" w:rsidP="0012772F"/>
        </w:tc>
      </w:tr>
    </w:tbl>
    <w:p w:rsidR="00B26A45" w:rsidRDefault="00B26A45" w:rsidP="00F53375">
      <w:r>
        <w:br w:type="page"/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4091"/>
        <w:gridCol w:w="3128"/>
      </w:tblGrid>
      <w:tr w:rsidR="00B26A45" w:rsidTr="00FC18FB">
        <w:trPr>
          <w:trHeight w:val="197"/>
        </w:trPr>
        <w:tc>
          <w:tcPr>
            <w:tcW w:w="9970" w:type="dxa"/>
            <w:gridSpan w:val="3"/>
            <w:vAlign w:val="center"/>
          </w:tcPr>
          <w:p w:rsidR="00B26A45" w:rsidRDefault="00B26A45" w:rsidP="00F53375">
            <w:pPr>
              <w:pStyle w:val="Titolo1"/>
              <w:numPr>
                <w:ilvl w:val="0"/>
                <w:numId w:val="3"/>
              </w:numPr>
              <w:ind w:left="1134" w:hanging="1134"/>
            </w:pPr>
            <w:r>
              <w:t>UNITA’ DIDATTICA N°                                                               durata ore</w:t>
            </w:r>
          </w:p>
        </w:tc>
      </w:tr>
      <w:tr w:rsidR="00B26A45" w:rsidRPr="00F53375" w:rsidTr="00FC18FB">
        <w:trPr>
          <w:trHeight w:val="204"/>
        </w:trPr>
        <w:tc>
          <w:tcPr>
            <w:tcW w:w="2751" w:type="dxa"/>
            <w:tcBorders>
              <w:bottom w:val="nil"/>
            </w:tcBorders>
            <w:vAlign w:val="center"/>
          </w:tcPr>
          <w:p w:rsidR="00B26A45" w:rsidRPr="00F53375" w:rsidRDefault="00B26A45" w:rsidP="00F53375">
            <w:pPr>
              <w:jc w:val="center"/>
              <w:rPr>
                <w:b/>
              </w:rPr>
            </w:pPr>
            <w:r w:rsidRPr="00F53375">
              <w:rPr>
                <w:b/>
              </w:rPr>
              <w:t>Competenze</w:t>
            </w:r>
          </w:p>
        </w:tc>
        <w:tc>
          <w:tcPr>
            <w:tcW w:w="4091" w:type="dxa"/>
            <w:tcBorders>
              <w:bottom w:val="nil"/>
            </w:tcBorders>
            <w:vAlign w:val="center"/>
          </w:tcPr>
          <w:p w:rsidR="00B26A45" w:rsidRPr="00F53375" w:rsidRDefault="00B26A45" w:rsidP="00F53375">
            <w:pPr>
              <w:pStyle w:val="Titolo2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szCs w:val="24"/>
                <w:lang w:eastAsia="it-IT"/>
              </w:rPr>
            </w:pPr>
            <w:r w:rsidRPr="00F53375">
              <w:rPr>
                <w:rFonts w:ascii="Times New Roman" w:hAnsi="Times New Roman"/>
                <w:szCs w:val="24"/>
                <w:lang w:eastAsia="it-IT"/>
              </w:rPr>
              <w:t>Conoscenze</w:t>
            </w:r>
          </w:p>
        </w:tc>
        <w:tc>
          <w:tcPr>
            <w:tcW w:w="3128" w:type="dxa"/>
            <w:tcBorders>
              <w:bottom w:val="nil"/>
            </w:tcBorders>
            <w:vAlign w:val="center"/>
          </w:tcPr>
          <w:p w:rsidR="00B26A45" w:rsidRPr="00F53375" w:rsidRDefault="00B26A45" w:rsidP="00F53375">
            <w:pPr>
              <w:pStyle w:val="Titolo3"/>
              <w:numPr>
                <w:ilvl w:val="2"/>
                <w:numId w:val="3"/>
              </w:numPr>
              <w:spacing w:before="0" w:after="0"/>
              <w:rPr>
                <w:rFonts w:ascii="Times New Roman" w:hAnsi="Times New Roman"/>
                <w:b/>
                <w:szCs w:val="24"/>
                <w:lang w:eastAsia="it-IT"/>
              </w:rPr>
            </w:pPr>
            <w:r w:rsidRPr="00F53375">
              <w:rPr>
                <w:rFonts w:ascii="Times New Roman" w:hAnsi="Times New Roman"/>
                <w:b/>
                <w:szCs w:val="24"/>
                <w:lang w:eastAsia="it-IT"/>
              </w:rPr>
              <w:t>Livelli minimi</w:t>
            </w:r>
          </w:p>
        </w:tc>
      </w:tr>
      <w:tr w:rsidR="00B26A45" w:rsidTr="00FC18FB">
        <w:trPr>
          <w:trHeight w:val="1355"/>
        </w:trPr>
        <w:tc>
          <w:tcPr>
            <w:tcW w:w="2751" w:type="dxa"/>
          </w:tcPr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</w:tc>
        <w:tc>
          <w:tcPr>
            <w:tcW w:w="4091" w:type="dxa"/>
          </w:tcPr>
          <w:p w:rsidR="00B26A45" w:rsidRDefault="00B26A45" w:rsidP="0012772F"/>
        </w:tc>
        <w:tc>
          <w:tcPr>
            <w:tcW w:w="3128" w:type="dxa"/>
          </w:tcPr>
          <w:p w:rsidR="00B26A45" w:rsidRDefault="00B26A45" w:rsidP="0012772F"/>
        </w:tc>
      </w:tr>
      <w:tr w:rsidR="00B26A45" w:rsidTr="00FC18FB">
        <w:trPr>
          <w:trHeight w:val="195"/>
        </w:trPr>
        <w:tc>
          <w:tcPr>
            <w:tcW w:w="2751" w:type="dxa"/>
          </w:tcPr>
          <w:p w:rsidR="00B26A45" w:rsidRPr="00EA1EAB" w:rsidRDefault="00B26A45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Prerequisiti</w:t>
            </w:r>
          </w:p>
        </w:tc>
        <w:tc>
          <w:tcPr>
            <w:tcW w:w="4091" w:type="dxa"/>
          </w:tcPr>
          <w:p w:rsidR="00B26A45" w:rsidRPr="00EA1EAB" w:rsidRDefault="00B26A45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Metodologie e strategie operative</w:t>
            </w:r>
          </w:p>
        </w:tc>
        <w:tc>
          <w:tcPr>
            <w:tcW w:w="3128" w:type="dxa"/>
          </w:tcPr>
          <w:p w:rsidR="00B26A45" w:rsidRPr="00EA1EAB" w:rsidRDefault="00B26A45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Modalità di valutazione</w:t>
            </w:r>
          </w:p>
        </w:tc>
      </w:tr>
      <w:tr w:rsidR="00B26A45" w:rsidTr="00FC18FB">
        <w:trPr>
          <w:trHeight w:val="1190"/>
        </w:trPr>
        <w:tc>
          <w:tcPr>
            <w:tcW w:w="2751" w:type="dxa"/>
          </w:tcPr>
          <w:p w:rsidR="00B26A45" w:rsidRDefault="00B26A45" w:rsidP="0012772F">
            <w:pPr>
              <w:jc w:val="center"/>
              <w:rPr>
                <w:b/>
              </w:rPr>
            </w:pPr>
          </w:p>
          <w:p w:rsidR="00B26A45" w:rsidRDefault="00B26A45" w:rsidP="0012772F">
            <w:pPr>
              <w:jc w:val="center"/>
              <w:rPr>
                <w:b/>
              </w:rPr>
            </w:pPr>
          </w:p>
          <w:p w:rsidR="00B26A45" w:rsidRDefault="00B26A45" w:rsidP="0012772F">
            <w:pPr>
              <w:jc w:val="center"/>
              <w:rPr>
                <w:b/>
              </w:rPr>
            </w:pPr>
          </w:p>
          <w:p w:rsidR="00B26A45" w:rsidRDefault="00B26A45" w:rsidP="0012772F">
            <w:pPr>
              <w:jc w:val="center"/>
              <w:rPr>
                <w:b/>
              </w:rPr>
            </w:pPr>
          </w:p>
          <w:p w:rsidR="00B26A45" w:rsidRDefault="00B26A45" w:rsidP="0012772F">
            <w:pPr>
              <w:jc w:val="center"/>
              <w:rPr>
                <w:b/>
              </w:rPr>
            </w:pPr>
          </w:p>
          <w:p w:rsidR="00B26A45" w:rsidRDefault="00B26A45" w:rsidP="0012772F">
            <w:pPr>
              <w:jc w:val="center"/>
              <w:rPr>
                <w:b/>
              </w:rPr>
            </w:pPr>
          </w:p>
          <w:p w:rsidR="00B26A45" w:rsidRPr="00EA1EAB" w:rsidRDefault="00B26A45" w:rsidP="0012772F">
            <w:pPr>
              <w:jc w:val="center"/>
              <w:rPr>
                <w:b/>
              </w:rPr>
            </w:pPr>
          </w:p>
        </w:tc>
        <w:tc>
          <w:tcPr>
            <w:tcW w:w="4091" w:type="dxa"/>
          </w:tcPr>
          <w:p w:rsidR="00B26A45" w:rsidRPr="00EA1EAB" w:rsidRDefault="00B26A45" w:rsidP="0012772F">
            <w:pPr>
              <w:jc w:val="center"/>
              <w:rPr>
                <w:b/>
              </w:rPr>
            </w:pPr>
          </w:p>
        </w:tc>
        <w:tc>
          <w:tcPr>
            <w:tcW w:w="3128" w:type="dxa"/>
          </w:tcPr>
          <w:p w:rsidR="00B26A45" w:rsidRPr="00EA1EAB" w:rsidRDefault="00B26A45" w:rsidP="0012772F">
            <w:pPr>
              <w:jc w:val="center"/>
              <w:rPr>
                <w:b/>
              </w:rPr>
            </w:pPr>
          </w:p>
        </w:tc>
      </w:tr>
    </w:tbl>
    <w:p w:rsidR="00B26A45" w:rsidRDefault="00B26A45" w:rsidP="00F53375"/>
    <w:p w:rsidR="00B26A45" w:rsidRDefault="00B26A45" w:rsidP="00F53375"/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B26A45" w:rsidTr="00FC18FB">
        <w:tc>
          <w:tcPr>
            <w:tcW w:w="9970" w:type="dxa"/>
          </w:tcPr>
          <w:p w:rsidR="00B26A45" w:rsidRDefault="00B26A45" w:rsidP="0012772F"/>
          <w:p w:rsidR="00B26A45" w:rsidRDefault="00B26A45" w:rsidP="00F53375">
            <w:pPr>
              <w:pStyle w:val="Titolo1"/>
              <w:numPr>
                <w:ilvl w:val="0"/>
                <w:numId w:val="3"/>
              </w:numPr>
              <w:ind w:left="1134" w:hanging="1134"/>
            </w:pPr>
            <w:r>
              <w:t>ATTIVITA' DI RECUPERO</w:t>
            </w:r>
          </w:p>
          <w:p w:rsidR="00B26A45" w:rsidRDefault="00B26A45" w:rsidP="0012772F"/>
        </w:tc>
      </w:tr>
      <w:tr w:rsidR="00B26A45" w:rsidTr="00FC18FB">
        <w:trPr>
          <w:trHeight w:val="1407"/>
        </w:trPr>
        <w:tc>
          <w:tcPr>
            <w:tcW w:w="9970" w:type="dxa"/>
          </w:tcPr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</w:tc>
      </w:tr>
    </w:tbl>
    <w:p w:rsidR="00B26A45" w:rsidRDefault="00B26A45" w:rsidP="00F53375"/>
    <w:p w:rsidR="00B26A45" w:rsidRDefault="00B26A45" w:rsidP="00F53375"/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B26A45" w:rsidTr="00FC18FB">
        <w:tc>
          <w:tcPr>
            <w:tcW w:w="9970" w:type="dxa"/>
          </w:tcPr>
          <w:p w:rsidR="00B26A45" w:rsidRDefault="00B26A45" w:rsidP="0012772F"/>
          <w:p w:rsidR="00B26A45" w:rsidRDefault="00B26A45" w:rsidP="00F53375">
            <w:pPr>
              <w:pStyle w:val="Titolo1"/>
              <w:numPr>
                <w:ilvl w:val="0"/>
                <w:numId w:val="3"/>
              </w:numPr>
              <w:ind w:left="1134" w:hanging="1134"/>
            </w:pPr>
            <w:r>
              <w:t>VALUTAZIONE SOMMATIVA DEL MODULO</w:t>
            </w:r>
          </w:p>
          <w:p w:rsidR="00B26A45" w:rsidRDefault="00B26A45" w:rsidP="0012772F"/>
        </w:tc>
      </w:tr>
      <w:tr w:rsidR="00B26A45" w:rsidTr="00FC18FB">
        <w:trPr>
          <w:trHeight w:val="1486"/>
        </w:trPr>
        <w:tc>
          <w:tcPr>
            <w:tcW w:w="9970" w:type="dxa"/>
          </w:tcPr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</w:tc>
      </w:tr>
    </w:tbl>
    <w:p w:rsidR="00B26A45" w:rsidRPr="00977ED3" w:rsidRDefault="00B26A45" w:rsidP="00F53375"/>
    <w:sectPr w:rsidR="00B26A45" w:rsidRPr="00977ED3" w:rsidSect="00E94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38" w:rsidRDefault="00BA6D38" w:rsidP="006A4D81">
      <w:r>
        <w:separator/>
      </w:r>
    </w:p>
  </w:endnote>
  <w:endnote w:type="continuationSeparator" w:id="0">
    <w:p w:rsidR="00BA6D38" w:rsidRDefault="00BA6D38" w:rsidP="006A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D6" w:rsidRDefault="00C220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D6" w:rsidRDefault="00C220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D6" w:rsidRDefault="00C220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38" w:rsidRDefault="00BA6D38" w:rsidP="006A4D81">
      <w:r>
        <w:separator/>
      </w:r>
    </w:p>
  </w:footnote>
  <w:footnote w:type="continuationSeparator" w:id="0">
    <w:p w:rsidR="00BA6D38" w:rsidRDefault="00BA6D38" w:rsidP="006A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D6" w:rsidRDefault="00C220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D6" w:rsidRDefault="00C220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D6" w:rsidRDefault="00C220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FB7C2E"/>
    <w:multiLevelType w:val="hybridMultilevel"/>
    <w:tmpl w:val="6360CAA4"/>
    <w:lvl w:ilvl="0" w:tplc="3A6497CA">
      <w:start w:val="1"/>
      <w:numFmt w:val="bullet"/>
      <w:lvlText w:val="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75579"/>
    <w:multiLevelType w:val="hybridMultilevel"/>
    <w:tmpl w:val="95EE3348"/>
    <w:lvl w:ilvl="0" w:tplc="04100005">
      <w:start w:val="1"/>
      <w:numFmt w:val="bullet"/>
      <w:pStyle w:val="Titolo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pStyle w:val="Titolo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B3B96"/>
    <w:multiLevelType w:val="hybridMultilevel"/>
    <w:tmpl w:val="6D5CE69A"/>
    <w:lvl w:ilvl="0" w:tplc="C414E1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D81"/>
    <w:rsid w:val="000046CA"/>
    <w:rsid w:val="0001308E"/>
    <w:rsid w:val="000522E2"/>
    <w:rsid w:val="000C1E9C"/>
    <w:rsid w:val="000C394A"/>
    <w:rsid w:val="00114425"/>
    <w:rsid w:val="0012772F"/>
    <w:rsid w:val="00134DEC"/>
    <w:rsid w:val="001362DD"/>
    <w:rsid w:val="00163519"/>
    <w:rsid w:val="00175BBF"/>
    <w:rsid w:val="001A36B9"/>
    <w:rsid w:val="0023488A"/>
    <w:rsid w:val="002912D2"/>
    <w:rsid w:val="002C0DA8"/>
    <w:rsid w:val="002F7B2E"/>
    <w:rsid w:val="00312BE9"/>
    <w:rsid w:val="003140DC"/>
    <w:rsid w:val="00334229"/>
    <w:rsid w:val="00357A5A"/>
    <w:rsid w:val="0036729B"/>
    <w:rsid w:val="00383513"/>
    <w:rsid w:val="00387B25"/>
    <w:rsid w:val="003B2EAF"/>
    <w:rsid w:val="003C359D"/>
    <w:rsid w:val="003E1151"/>
    <w:rsid w:val="00453DEE"/>
    <w:rsid w:val="004773EC"/>
    <w:rsid w:val="004A45D0"/>
    <w:rsid w:val="004F419A"/>
    <w:rsid w:val="00500FB4"/>
    <w:rsid w:val="0056579C"/>
    <w:rsid w:val="00566084"/>
    <w:rsid w:val="005B0660"/>
    <w:rsid w:val="005F090A"/>
    <w:rsid w:val="00693179"/>
    <w:rsid w:val="006A4D81"/>
    <w:rsid w:val="006B240B"/>
    <w:rsid w:val="007043E6"/>
    <w:rsid w:val="00735913"/>
    <w:rsid w:val="00776903"/>
    <w:rsid w:val="007B3960"/>
    <w:rsid w:val="007D530E"/>
    <w:rsid w:val="00805DD9"/>
    <w:rsid w:val="008155A3"/>
    <w:rsid w:val="008314D5"/>
    <w:rsid w:val="008344DF"/>
    <w:rsid w:val="0084050C"/>
    <w:rsid w:val="008A0015"/>
    <w:rsid w:val="00977ED3"/>
    <w:rsid w:val="009D0BE4"/>
    <w:rsid w:val="00A65792"/>
    <w:rsid w:val="00A81941"/>
    <w:rsid w:val="00A95210"/>
    <w:rsid w:val="00B22110"/>
    <w:rsid w:val="00B22A78"/>
    <w:rsid w:val="00B2360F"/>
    <w:rsid w:val="00B26A45"/>
    <w:rsid w:val="00B46BDD"/>
    <w:rsid w:val="00B5636E"/>
    <w:rsid w:val="00B953A4"/>
    <w:rsid w:val="00BA6D38"/>
    <w:rsid w:val="00BB4515"/>
    <w:rsid w:val="00BE1A5B"/>
    <w:rsid w:val="00C220D6"/>
    <w:rsid w:val="00C47382"/>
    <w:rsid w:val="00C8254D"/>
    <w:rsid w:val="00CB2BF8"/>
    <w:rsid w:val="00CC0645"/>
    <w:rsid w:val="00CD5A27"/>
    <w:rsid w:val="00D1720F"/>
    <w:rsid w:val="00D34ED6"/>
    <w:rsid w:val="00D865FD"/>
    <w:rsid w:val="00E6127D"/>
    <w:rsid w:val="00E93391"/>
    <w:rsid w:val="00E94045"/>
    <w:rsid w:val="00EA1EAB"/>
    <w:rsid w:val="00EB2CCF"/>
    <w:rsid w:val="00EB79F6"/>
    <w:rsid w:val="00F37BC4"/>
    <w:rsid w:val="00F447C9"/>
    <w:rsid w:val="00F53375"/>
    <w:rsid w:val="00F67FA2"/>
    <w:rsid w:val="00F72F86"/>
    <w:rsid w:val="00FC18FB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F419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53375"/>
    <w:pPr>
      <w:keepNext/>
      <w:numPr>
        <w:numId w:val="1"/>
      </w:numPr>
      <w:suppressAutoHyphens/>
      <w:ind w:left="1134" w:hanging="1134"/>
      <w:outlineLvl w:val="0"/>
    </w:pPr>
    <w:rPr>
      <w:rFonts w:ascii="Arial" w:eastAsia="Calibri" w:hAnsi="Arial"/>
      <w:b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53375"/>
    <w:pPr>
      <w:keepNext/>
      <w:numPr>
        <w:ilvl w:val="1"/>
        <w:numId w:val="1"/>
      </w:numPr>
      <w:suppressAutoHyphens/>
      <w:jc w:val="both"/>
      <w:outlineLvl w:val="1"/>
    </w:pPr>
    <w:rPr>
      <w:rFonts w:ascii="Arial" w:eastAsia="Calibri" w:hAnsi="Arial"/>
      <w:b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53375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eastAsia="Calibri" w:hAnsi="Arial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3672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36729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36729B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6A4D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A4D8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A4D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A4D81"/>
    <w:rPr>
      <w:rFonts w:cs="Times New Roman"/>
    </w:rPr>
  </w:style>
  <w:style w:type="table" w:styleId="Grigliatabella">
    <w:name w:val="Table Grid"/>
    <w:basedOn w:val="Tabellanormale"/>
    <w:uiPriority w:val="99"/>
    <w:rsid w:val="006A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6A4D81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CorpotestoCarattere">
    <w:name w:val="Corpo testo Carattere"/>
    <w:link w:val="Corpotesto"/>
    <w:uiPriority w:val="99"/>
    <w:locked/>
    <w:rsid w:val="006A4D81"/>
    <w:rPr>
      <w:rFonts w:ascii="Arial" w:hAnsi="Arial" w:cs="Times New Roman"/>
      <w:sz w:val="20"/>
      <w:szCs w:val="20"/>
      <w:lang w:eastAsia="ar-SA" w:bidi="ar-SA"/>
    </w:rPr>
  </w:style>
  <w:style w:type="character" w:styleId="Collegamentoipertestuale">
    <w:name w:val="Hyperlink"/>
    <w:uiPriority w:val="99"/>
    <w:rsid w:val="006A4D81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4F419A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2016-10-07T09:54:00Z</dcterms:created>
  <dcterms:modified xsi:type="dcterms:W3CDTF">2016-10-07T09:54:00Z</dcterms:modified>
</cp:coreProperties>
</file>