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X="288" w:tblpY="3960"/>
        <w:tblW w:w="9540" w:type="dxa"/>
        <w:tblLook w:val="01E0" w:firstRow="1" w:lastRow="1" w:firstColumn="1" w:lastColumn="1" w:noHBand="0" w:noVBand="0"/>
      </w:tblPr>
      <w:tblGrid>
        <w:gridCol w:w="5399"/>
        <w:gridCol w:w="4141"/>
      </w:tblGrid>
      <w:tr w:rsidR="004D6F9D" w:rsidRPr="00AF5A64" w:rsidTr="00D95E7A">
        <w:trPr>
          <w:trHeight w:val="678"/>
        </w:trPr>
        <w:tc>
          <w:tcPr>
            <w:tcW w:w="9540" w:type="dxa"/>
            <w:gridSpan w:val="2"/>
            <w:vAlign w:val="center"/>
          </w:tcPr>
          <w:p w:rsidR="004D6F9D" w:rsidRPr="00AF5A64" w:rsidRDefault="004D6F9D" w:rsidP="00D95E7A">
            <w:pPr>
              <w:jc w:val="center"/>
              <w:rPr>
                <w:b/>
                <w:sz w:val="32"/>
                <w:u w:val="single"/>
              </w:rPr>
            </w:pPr>
            <w:r w:rsidRPr="00AF5A64">
              <w:rPr>
                <w:b/>
                <w:sz w:val="32"/>
                <w:u w:val="single"/>
              </w:rPr>
              <w:t>EQUIPE DI COORDINAMENTO DELLE EMERGENZE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</w:rPr>
            </w:pPr>
            <w:r w:rsidRPr="00D95E7A">
              <w:rPr>
                <w:b/>
                <w:sz w:val="22"/>
              </w:rPr>
              <w:t>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 xml:space="preserve">Prof. </w:t>
            </w:r>
            <w:r w:rsidR="00BB51E5" w:rsidRPr="00D95E7A">
              <w:rPr>
                <w:sz w:val="22"/>
              </w:rPr>
              <w:t>Graziano Magrini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816DE5" w:rsidP="00D95E7A">
            <w:pPr>
              <w:rPr>
                <w:b/>
                <w:sz w:val="22"/>
              </w:rPr>
            </w:pPr>
            <w:r w:rsidRPr="00D95E7A">
              <w:rPr>
                <w:b/>
                <w:sz w:val="22"/>
              </w:rPr>
              <w:t>Sostituto del 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>Prof. Dean David Rosselli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816DE5" w:rsidP="00D95E7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Secondo </w:t>
            </w:r>
            <w:r w:rsidR="004D6F9D" w:rsidRPr="00D95E7A">
              <w:rPr>
                <w:b/>
                <w:sz w:val="22"/>
              </w:rPr>
              <w:t>sostituto del 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>Prof.ssa Roberta Bini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816DE5" w:rsidP="00D95E7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terzo </w:t>
            </w:r>
            <w:r w:rsidR="004D6F9D" w:rsidRPr="00D95E7A">
              <w:rPr>
                <w:b/>
                <w:sz w:val="22"/>
              </w:rPr>
              <w:t>sostituto del 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>Prof.ssa Giuseppina Monaco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816DE5" w:rsidP="00D95E7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Quarto </w:t>
            </w:r>
            <w:bookmarkStart w:id="0" w:name="_GoBack"/>
            <w:bookmarkEnd w:id="0"/>
            <w:r w:rsidR="004D6F9D" w:rsidRPr="00D95E7A">
              <w:rPr>
                <w:b/>
                <w:sz w:val="22"/>
              </w:rPr>
              <w:t>sostituto del 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>Prof.ssa Antonella Salani</w:t>
            </w:r>
          </w:p>
        </w:tc>
      </w:tr>
      <w:tr w:rsidR="004D6F9D" w:rsidTr="00D95E7A">
        <w:trPr>
          <w:trHeight w:val="477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u w:val="single"/>
              </w:rPr>
            </w:pPr>
            <w:r w:rsidRPr="00D95E7A">
              <w:rPr>
                <w:b/>
                <w:sz w:val="22"/>
                <w:u w:val="single"/>
              </w:rPr>
              <w:t>Coordinatore delle emergenze in fase di prevenzione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  <w:u w:val="single"/>
              </w:rPr>
            </w:pPr>
            <w:r w:rsidRPr="00D95E7A">
              <w:rPr>
                <w:sz w:val="22"/>
                <w:u w:val="single"/>
              </w:rPr>
              <w:t>Prof. Cristian Grossi</w:t>
            </w:r>
          </w:p>
        </w:tc>
      </w:tr>
      <w:tr w:rsidR="004D6F9D" w:rsidTr="00D95E7A">
        <w:trPr>
          <w:trHeight w:val="695"/>
        </w:trPr>
        <w:tc>
          <w:tcPr>
            <w:tcW w:w="9540" w:type="dxa"/>
            <w:gridSpan w:val="2"/>
            <w:vAlign w:val="center"/>
          </w:tcPr>
          <w:p w:rsidR="004D6F9D" w:rsidRPr="00DC2D5C" w:rsidRDefault="004D6F9D" w:rsidP="00D95E7A">
            <w:pPr>
              <w:jc w:val="center"/>
              <w:rPr>
                <w:b/>
                <w:u w:val="single"/>
              </w:rPr>
            </w:pPr>
            <w:r w:rsidRPr="00DC2D5C">
              <w:rPr>
                <w:b/>
                <w:u w:val="single"/>
              </w:rPr>
              <w:t>SQUADRE DI EMERGENZA</w:t>
            </w:r>
            <w:r w:rsidR="00D95E7A">
              <w:rPr>
                <w:b/>
                <w:u w:val="single"/>
              </w:rPr>
              <w:t xml:space="preserve"> ITS “F. FORTI”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Prevenzione incendi e lotta antincendio</w:t>
            </w:r>
          </w:p>
        </w:tc>
        <w:tc>
          <w:tcPr>
            <w:tcW w:w="4141" w:type="dxa"/>
            <w:vAlign w:val="center"/>
          </w:tcPr>
          <w:p w:rsidR="004D6F9D" w:rsidRPr="00D95E7A" w:rsidRDefault="00E41AAB" w:rsidP="00D95E7A">
            <w:pPr>
              <w:rPr>
                <w:sz w:val="22"/>
                <w:szCs w:val="22"/>
              </w:rPr>
            </w:pPr>
            <w:r w:rsidRPr="00D95E7A">
              <w:rPr>
                <w:sz w:val="22"/>
                <w:szCs w:val="22"/>
              </w:rPr>
              <w:t xml:space="preserve">Rosanna Benedetto, </w:t>
            </w:r>
            <w:r w:rsidR="00D95E7A" w:rsidRPr="00D95E7A">
              <w:rPr>
                <w:sz w:val="22"/>
                <w:szCs w:val="22"/>
              </w:rPr>
              <w:t xml:space="preserve">Filomena </w:t>
            </w:r>
            <w:proofErr w:type="spellStart"/>
            <w:r w:rsidR="00D95E7A" w:rsidRPr="00D95E7A">
              <w:rPr>
                <w:sz w:val="22"/>
                <w:szCs w:val="22"/>
              </w:rPr>
              <w:t>Ceraolo</w:t>
            </w:r>
            <w:proofErr w:type="spellEnd"/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Primo soccorso</w:t>
            </w:r>
          </w:p>
        </w:tc>
        <w:tc>
          <w:tcPr>
            <w:tcW w:w="4141" w:type="dxa"/>
            <w:vAlign w:val="center"/>
          </w:tcPr>
          <w:p w:rsidR="004D6F9D" w:rsidRPr="00D95E7A" w:rsidRDefault="00E41AAB" w:rsidP="00D95E7A">
            <w:pPr>
              <w:rPr>
                <w:sz w:val="22"/>
                <w:szCs w:val="22"/>
              </w:rPr>
            </w:pPr>
            <w:r w:rsidRPr="00D95E7A">
              <w:rPr>
                <w:sz w:val="22"/>
                <w:szCs w:val="22"/>
              </w:rPr>
              <w:t>Doriana Buralli, Rosanna Benedetto</w:t>
            </w:r>
            <w:r w:rsidR="00D95E7A" w:rsidRPr="00D95E7A">
              <w:rPr>
                <w:sz w:val="22"/>
                <w:szCs w:val="22"/>
              </w:rPr>
              <w:t xml:space="preserve">, Filomena </w:t>
            </w:r>
            <w:proofErr w:type="spellStart"/>
            <w:r w:rsidR="00D95E7A" w:rsidRPr="00D95E7A">
              <w:rPr>
                <w:sz w:val="22"/>
                <w:szCs w:val="22"/>
              </w:rPr>
              <w:t>Ceraolo</w:t>
            </w:r>
            <w:proofErr w:type="spellEnd"/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Assistenza all’evacuazione</w:t>
            </w:r>
          </w:p>
        </w:tc>
        <w:tc>
          <w:tcPr>
            <w:tcW w:w="4141" w:type="dxa"/>
            <w:vAlign w:val="center"/>
          </w:tcPr>
          <w:p w:rsidR="004D6F9D" w:rsidRPr="00D95E7A" w:rsidRDefault="00282570" w:rsidP="00D95E7A">
            <w:pPr>
              <w:rPr>
                <w:sz w:val="22"/>
                <w:szCs w:val="22"/>
              </w:rPr>
            </w:pPr>
            <w:r w:rsidRPr="00CB50B0">
              <w:rPr>
                <w:sz w:val="22"/>
                <w:szCs w:val="22"/>
              </w:rPr>
              <w:t>Tutto il personale</w:t>
            </w:r>
            <w:r>
              <w:rPr>
                <w:sz w:val="22"/>
                <w:szCs w:val="22"/>
              </w:rPr>
              <w:t xml:space="preserve"> </w:t>
            </w:r>
            <w:r w:rsidRPr="00D95E7A">
              <w:rPr>
                <w:sz w:val="22"/>
                <w:szCs w:val="22"/>
              </w:rPr>
              <w:t>scolastico</w:t>
            </w:r>
          </w:p>
        </w:tc>
      </w:tr>
      <w:tr w:rsidR="004D6F9D" w:rsidTr="00D95E7A">
        <w:trPr>
          <w:trHeight w:val="467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Chiamata di soccorso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  <w:szCs w:val="22"/>
              </w:rPr>
            </w:pPr>
            <w:r w:rsidRPr="00D95E7A">
              <w:rPr>
                <w:sz w:val="22"/>
                <w:szCs w:val="22"/>
              </w:rPr>
              <w:t>Tutto il personale scolastico</w:t>
            </w:r>
          </w:p>
        </w:tc>
      </w:tr>
      <w:tr w:rsidR="004D6F9D" w:rsidTr="00D95E7A">
        <w:trPr>
          <w:trHeight w:val="467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Salvataggio</w:t>
            </w:r>
          </w:p>
        </w:tc>
        <w:tc>
          <w:tcPr>
            <w:tcW w:w="4141" w:type="dxa"/>
            <w:vAlign w:val="center"/>
          </w:tcPr>
          <w:p w:rsidR="004D6F9D" w:rsidRPr="00D95E7A" w:rsidRDefault="00282570" w:rsidP="00D95E7A">
            <w:pPr>
              <w:rPr>
                <w:sz w:val="22"/>
                <w:szCs w:val="22"/>
              </w:rPr>
            </w:pPr>
            <w:r w:rsidRPr="00CB50B0">
              <w:rPr>
                <w:sz w:val="22"/>
                <w:szCs w:val="22"/>
              </w:rPr>
              <w:t>Tutto il personale</w:t>
            </w:r>
            <w:r>
              <w:rPr>
                <w:sz w:val="22"/>
                <w:szCs w:val="22"/>
              </w:rPr>
              <w:t xml:space="preserve"> </w:t>
            </w:r>
            <w:r w:rsidRPr="00D95E7A">
              <w:rPr>
                <w:sz w:val="22"/>
                <w:szCs w:val="22"/>
              </w:rPr>
              <w:t>scolastico</w:t>
            </w:r>
          </w:p>
        </w:tc>
      </w:tr>
    </w:tbl>
    <w:p w:rsidR="00146ACF" w:rsidRDefault="00146ACF"/>
    <w:sectPr w:rsidR="00146ACF" w:rsidSect="00D95E7A">
      <w:headerReference w:type="default" r:id="rId6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4E6" w:rsidRDefault="001A64E6">
      <w:r>
        <w:separator/>
      </w:r>
    </w:p>
  </w:endnote>
  <w:endnote w:type="continuationSeparator" w:id="0">
    <w:p w:rsidR="001A64E6" w:rsidRDefault="001A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4E6" w:rsidRDefault="001A64E6">
      <w:r>
        <w:separator/>
      </w:r>
    </w:p>
  </w:footnote>
  <w:footnote w:type="continuationSeparator" w:id="0">
    <w:p w:rsidR="001A64E6" w:rsidRDefault="001A6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4536"/>
      <w:gridCol w:w="2552"/>
    </w:tblGrid>
    <w:tr w:rsidR="00816DE5" w:rsidTr="007F20B2">
      <w:trPr>
        <w:jc w:val="center"/>
      </w:trPr>
      <w:tc>
        <w:tcPr>
          <w:tcW w:w="2552" w:type="dxa"/>
          <w:vAlign w:val="center"/>
          <w:hideMark/>
        </w:tcPr>
        <w:p w:rsidR="00816DE5" w:rsidRDefault="00816DE5" w:rsidP="00816DE5">
          <w:pPr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59521912" wp14:editId="3D98A307">
                <wp:extent cx="1158240" cy="708660"/>
                <wp:effectExtent l="0" t="0" r="381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8240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  <w:hideMark/>
        </w:tcPr>
        <w:p w:rsidR="00816DE5" w:rsidRDefault="00816DE5" w:rsidP="00816DE5">
          <w:pPr>
            <w:jc w:val="center"/>
            <w:rPr>
              <w:lang w:eastAsia="en-US"/>
            </w:rPr>
          </w:pPr>
          <w:r>
            <w:rPr>
              <w:rFonts w:ascii="BernhardTango BT" w:hAnsi="BernhardTango BT"/>
              <w:b/>
              <w:i/>
              <w:noProof/>
              <w:lang w:eastAsia="en-US"/>
            </w:rPr>
            <w:drawing>
              <wp:inline distT="0" distB="0" distL="0" distR="0" wp14:anchorId="23B31511" wp14:editId="283BF8A1">
                <wp:extent cx="426720" cy="45720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7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16DE5" w:rsidRDefault="00816DE5" w:rsidP="00816DE5">
          <w:pPr>
            <w:pStyle w:val="Intestazione"/>
            <w:jc w:val="center"/>
            <w:rPr>
              <w:b/>
              <w:sz w:val="26"/>
              <w:szCs w:val="26"/>
              <w:lang w:eastAsia="en-US"/>
            </w:rPr>
          </w:pPr>
          <w:r>
            <w:rPr>
              <w:b/>
              <w:sz w:val="26"/>
              <w:szCs w:val="26"/>
              <w:lang w:eastAsia="en-US"/>
            </w:rPr>
            <w:t>ISTITUTO TECNICO STATALE</w:t>
          </w:r>
        </w:p>
        <w:p w:rsidR="00816DE5" w:rsidRDefault="00816DE5" w:rsidP="00816DE5">
          <w:pPr>
            <w:jc w:val="center"/>
            <w:rPr>
              <w:lang w:eastAsia="en-US"/>
            </w:rPr>
          </w:pPr>
          <w:r>
            <w:rPr>
              <w:b/>
              <w:sz w:val="26"/>
              <w:szCs w:val="26"/>
              <w:lang w:eastAsia="en-US"/>
            </w:rPr>
            <w:t>“MARCHI – FORTI”</w:t>
          </w:r>
        </w:p>
      </w:tc>
      <w:tc>
        <w:tcPr>
          <w:tcW w:w="2552" w:type="dxa"/>
          <w:vAlign w:val="center"/>
          <w:hideMark/>
        </w:tcPr>
        <w:p w:rsidR="00816DE5" w:rsidRDefault="00816DE5" w:rsidP="00816DE5">
          <w:pPr>
            <w:jc w:val="center"/>
            <w:rPr>
              <w:lang w:eastAsia="en-US"/>
            </w:rPr>
          </w:pPr>
          <w:r>
            <w:rPr>
              <w:rFonts w:cs="Arial"/>
              <w:noProof/>
              <w:color w:val="1111CC"/>
              <w:sz w:val="15"/>
              <w:szCs w:val="15"/>
              <w:lang w:eastAsia="en-US"/>
            </w:rPr>
            <w:drawing>
              <wp:inline distT="0" distB="0" distL="0" distR="0" wp14:anchorId="1FBE0EF5" wp14:editId="59509802">
                <wp:extent cx="998220" cy="883920"/>
                <wp:effectExtent l="0" t="0" r="0" b="0"/>
                <wp:docPr id="4" name="Immagine 4" descr="http://t2.gstatic.com/images?q=tbn:ANd9GcQmMKXBWNvaJccn8zOlqyGDLM6MwcF69QLOKnK5MugDEt-orAyyW0bgwHJD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t2.gstatic.com/images?q=tbn:ANd9GcQmMKXBWNvaJccn8zOlqyGDLM6MwcF69QLOKnK5MugDEt-orAyyW0bgwHJ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8220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16DE5" w:rsidTr="007F20B2">
      <w:trPr>
        <w:jc w:val="center"/>
      </w:trPr>
      <w:tc>
        <w:tcPr>
          <w:tcW w:w="2552" w:type="dxa"/>
          <w:vAlign w:val="center"/>
          <w:hideMark/>
        </w:tcPr>
        <w:p w:rsidR="00816DE5" w:rsidRDefault="00816DE5" w:rsidP="00816DE5">
          <w:pPr>
            <w:pStyle w:val="Intestazione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Agenzia Formativa accreditata dalla Regione Toscana –</w:t>
          </w:r>
        </w:p>
        <w:p w:rsidR="00816DE5" w:rsidRDefault="00816DE5" w:rsidP="00816DE5">
          <w:pPr>
            <w:pStyle w:val="Intestazione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Cod. accreditamento</w:t>
          </w:r>
        </w:p>
        <w:p w:rsidR="00816DE5" w:rsidRDefault="00816DE5" w:rsidP="00816DE5">
          <w:pPr>
            <w:pStyle w:val="Intestazione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PT0671</w:t>
          </w:r>
        </w:p>
      </w:tc>
      <w:tc>
        <w:tcPr>
          <w:tcW w:w="4536" w:type="dxa"/>
          <w:vAlign w:val="center"/>
          <w:hideMark/>
        </w:tcPr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Viale Guglielmo Marconi, 16 - 51017 PESCIA (PT)</w:t>
          </w:r>
        </w:p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Tel: 0572-451565 -  Fax: 0572-444593</w:t>
          </w:r>
        </w:p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E-mail: </w:t>
          </w:r>
          <w:hyperlink r:id="rId6" w:history="1">
            <w:r>
              <w:rPr>
                <w:rStyle w:val="Collegamentoipertestuale"/>
                <w:sz w:val="14"/>
                <w:szCs w:val="14"/>
                <w:lang w:eastAsia="en-US"/>
              </w:rPr>
              <w:t>pttd01000e@istruzione.it</w:t>
            </w:r>
          </w:hyperlink>
          <w:r>
            <w:rPr>
              <w:sz w:val="14"/>
              <w:szCs w:val="14"/>
              <w:lang w:eastAsia="en-US"/>
            </w:rPr>
            <w:t xml:space="preserve"> - Sito internet: </w:t>
          </w:r>
          <w:hyperlink r:id="rId7" w:history="1">
            <w:r>
              <w:rPr>
                <w:rStyle w:val="Collegamentoipertestuale"/>
                <w:sz w:val="14"/>
                <w:szCs w:val="14"/>
                <w:lang w:eastAsia="en-US"/>
              </w:rPr>
              <w:t>www.itsmarchiforti.gov.it</w:t>
            </w:r>
          </w:hyperlink>
        </w:p>
      </w:tc>
      <w:tc>
        <w:tcPr>
          <w:tcW w:w="2552" w:type="dxa"/>
          <w:vAlign w:val="center"/>
        </w:tcPr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</w:p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Agenzia Formativa con sistema di qualità UNI EN ISO 9001:2008 attestato da</w:t>
          </w:r>
        </w:p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CERTIQUALITY con certificato n. 8219 del 05/05/2016</w:t>
          </w:r>
        </w:p>
      </w:tc>
    </w:tr>
    <w:tr w:rsidR="00816DE5" w:rsidTr="007F20B2">
      <w:trPr>
        <w:jc w:val="center"/>
      </w:trPr>
      <w:tc>
        <w:tcPr>
          <w:tcW w:w="2552" w:type="dxa"/>
          <w:vAlign w:val="center"/>
        </w:tcPr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</w:p>
      </w:tc>
      <w:tc>
        <w:tcPr>
          <w:tcW w:w="4536" w:type="dxa"/>
          <w:vAlign w:val="center"/>
          <w:hideMark/>
        </w:tcPr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Via Caduti di Nassiriya, 87 – 51015 MONSUMMANO TERME (PT)</w:t>
          </w:r>
        </w:p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Tel. e Fax: 0572-950747</w:t>
          </w:r>
        </w:p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E-mail: </w:t>
          </w:r>
          <w:hyperlink r:id="rId8" w:history="1">
            <w:r>
              <w:rPr>
                <w:rStyle w:val="Collegamentoipertestuale"/>
                <w:sz w:val="14"/>
                <w:szCs w:val="14"/>
                <w:lang w:eastAsia="en-US"/>
              </w:rPr>
              <w:t>istituto.forti@italway.it</w:t>
            </w:r>
          </w:hyperlink>
          <w:r>
            <w:rPr>
              <w:sz w:val="14"/>
              <w:szCs w:val="14"/>
              <w:lang w:eastAsia="en-US"/>
            </w:rPr>
            <w:t xml:space="preserve"> - Sito internet: </w:t>
          </w:r>
          <w:hyperlink r:id="rId9" w:history="1">
            <w:r>
              <w:rPr>
                <w:rStyle w:val="Collegamentoipertestuale"/>
                <w:sz w:val="14"/>
                <w:szCs w:val="14"/>
                <w:lang w:eastAsia="en-US"/>
              </w:rPr>
              <w:t>www.itsmarchiforti.gov.it</w:t>
            </w:r>
          </w:hyperlink>
        </w:p>
      </w:tc>
      <w:tc>
        <w:tcPr>
          <w:tcW w:w="2552" w:type="dxa"/>
          <w:vAlign w:val="center"/>
        </w:tcPr>
        <w:p w:rsidR="00816DE5" w:rsidRDefault="00816DE5" w:rsidP="00816DE5">
          <w:pPr>
            <w:jc w:val="center"/>
            <w:rPr>
              <w:sz w:val="14"/>
              <w:szCs w:val="14"/>
              <w:lang w:eastAsia="en-US"/>
            </w:rPr>
          </w:pPr>
        </w:p>
      </w:tc>
    </w:tr>
  </w:tbl>
  <w:p w:rsidR="00D95E7A" w:rsidRDefault="00D95E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9D"/>
    <w:rsid w:val="000C0E50"/>
    <w:rsid w:val="000F3930"/>
    <w:rsid w:val="00146ACF"/>
    <w:rsid w:val="001A64E6"/>
    <w:rsid w:val="00271AF8"/>
    <w:rsid w:val="00282570"/>
    <w:rsid w:val="002A47C7"/>
    <w:rsid w:val="003813D3"/>
    <w:rsid w:val="004D6F9D"/>
    <w:rsid w:val="00510395"/>
    <w:rsid w:val="00562428"/>
    <w:rsid w:val="005E2F7F"/>
    <w:rsid w:val="00697A61"/>
    <w:rsid w:val="00766898"/>
    <w:rsid w:val="00793E74"/>
    <w:rsid w:val="007B12F1"/>
    <w:rsid w:val="00816DE5"/>
    <w:rsid w:val="008A1156"/>
    <w:rsid w:val="00A50873"/>
    <w:rsid w:val="00AC744D"/>
    <w:rsid w:val="00AF1FED"/>
    <w:rsid w:val="00AF5A64"/>
    <w:rsid w:val="00BB51E5"/>
    <w:rsid w:val="00D95E7A"/>
    <w:rsid w:val="00E41AAB"/>
    <w:rsid w:val="00F2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71E1D"/>
  <w15:chartTrackingRefBased/>
  <w15:docId w15:val="{2E0C7A0C-E759-43DF-92D9-BCCFD6E1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4D6F9D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D6F9D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95E7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95E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95E7A"/>
    <w:rPr>
      <w:sz w:val="24"/>
      <w:szCs w:val="24"/>
      <w:lang w:val="it-IT" w:eastAsia="ar-SA" w:bidi="ar-SA"/>
    </w:rPr>
  </w:style>
  <w:style w:type="character" w:styleId="Collegamentoipertestuale">
    <w:name w:val="Hyperlink"/>
    <w:basedOn w:val="Carpredefinitoparagrafo"/>
    <w:rsid w:val="00D95E7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istituto.forti@italway.it" TargetMode="External"/><Relationship Id="rId3" Type="http://schemas.openxmlformats.org/officeDocument/2006/relationships/hyperlink" Target="http://www.google.it/imgres?imgurl=http://www.medibio.it/files/9513/0329/0475/certiquality.jpg&amp;imgrefurl=http://www.medibio.it/index.php/associazioni/a-i-o-t/&amp;usg=__Ta87IjHD3DTODJTAJp-Pwi4-xrQ=&amp;h=637&amp;w=717&amp;sz=264&amp;hl=it&amp;start=2&amp;zoom=1&amp;tbnid=LuYSXArgvKOL-M:&amp;tbnh=124&amp;tbnw=140&amp;ei=SSRbT5z9LuXP4QTjjIWWDw&amp;prev=/search?q%3Dcertiquality%26um%3D1%26hl%3Dit%26sa%3DN%26gbv%3D2%26tbm%3Disch&amp;um=1&amp;itbs=1" TargetMode="External"/><Relationship Id="rId7" Type="http://schemas.openxmlformats.org/officeDocument/2006/relationships/hyperlink" Target="http://www.itsmarchiforti.gov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ttd01000e@istruzione.it" TargetMode="External"/><Relationship Id="rId5" Type="http://schemas.openxmlformats.org/officeDocument/2006/relationships/image" Target="http://t2.gstatic.com/images?q=tbn:ANd9GcQmMKXBWNvaJccn8zOlqyGDLM6MwcF69QLOKnK5MugDEt-orAyyW0bgwHJD" TargetMode="External"/><Relationship Id="rId4" Type="http://schemas.openxmlformats.org/officeDocument/2006/relationships/image" Target="media/image3.png"/><Relationship Id="rId9" Type="http://schemas.openxmlformats.org/officeDocument/2006/relationships/hyperlink" Target="http://www.itsmarchiforti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EQUIPE DI COORDINAMENTO DELLE EMERGENZE</vt:lpstr>
    </vt:vector>
  </TitlesOfParts>
  <Company/>
  <LinksUpToDate>false</LinksUpToDate>
  <CharactersWithSpaces>803</CharactersWithSpaces>
  <SharedDoc>false</SharedDoc>
  <HLinks>
    <vt:vector size="30" baseType="variant">
      <vt:variant>
        <vt:i4>5046272</vt:i4>
      </vt:variant>
      <vt:variant>
        <vt:i4>12</vt:i4>
      </vt:variant>
      <vt:variant>
        <vt:i4>0</vt:i4>
      </vt:variant>
      <vt:variant>
        <vt:i4>5</vt:i4>
      </vt:variant>
      <vt:variant>
        <vt:lpwstr>http://www.google.it/imgres?imgurl=http://www.medibio.it/files/9513/0329/0475/certiquality.jpg&amp;imgrefurl=http://www.medibio.it/index.php/associazioni/a-i-o-t/&amp;usg=__Ta87IjHD3DTODJTAJp-Pwi4-xrQ=&amp;h=637&amp;w=717&amp;sz=264&amp;hl=it&amp;start=2&amp;zoom=1&amp;tbnid=LuYSXArgvKOL-M:&amp;tbnh=124&amp;tbnw=140&amp;ei=SSRbT5z9LuXP4QTjjIWWDw&amp;prev=/search?q=certiquality&amp;um=1&amp;hl=it&amp;sa=N&amp;gbv=2&amp;tbm=isch&amp;um=1&amp;itbs=1</vt:lpwstr>
      </vt:variant>
      <vt:variant>
        <vt:lpwstr/>
      </vt:variant>
      <vt:variant>
        <vt:i4>5898326</vt:i4>
      </vt:variant>
      <vt:variant>
        <vt:i4>9</vt:i4>
      </vt:variant>
      <vt:variant>
        <vt:i4>0</vt:i4>
      </vt:variant>
      <vt:variant>
        <vt:i4>5</vt:i4>
      </vt:variant>
      <vt:variant>
        <vt:lpwstr>http://www.itsmarchiforti.gov.it/</vt:lpwstr>
      </vt:variant>
      <vt:variant>
        <vt:lpwstr/>
      </vt:variant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mailto:istituto.forti@italway.it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http://www.itsmarchiforti.gov.it/</vt:lpwstr>
      </vt:variant>
      <vt:variant>
        <vt:lpwstr/>
      </vt:variant>
      <vt:variant>
        <vt:i4>7077896</vt:i4>
      </vt:variant>
      <vt:variant>
        <vt:i4>0</vt:i4>
      </vt:variant>
      <vt:variant>
        <vt:i4>0</vt:i4>
      </vt:variant>
      <vt:variant>
        <vt:i4>5</vt:i4>
      </vt:variant>
      <vt:variant>
        <vt:lpwstr>mailto:itc.marchi@tin.it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EQUIPE DI COORDINAMENTO DELLE EMERGENZE</dc:title>
  <dc:subject/>
  <dc:creator>Vicario</dc:creator>
  <cp:keywords/>
  <dc:description/>
  <cp:lastModifiedBy>Graziano Magrini</cp:lastModifiedBy>
  <cp:revision>3</cp:revision>
  <cp:lastPrinted>2015-10-06T11:42:00Z</cp:lastPrinted>
  <dcterms:created xsi:type="dcterms:W3CDTF">2017-10-04T18:20:00Z</dcterms:created>
  <dcterms:modified xsi:type="dcterms:W3CDTF">2017-10-04T18:20:00Z</dcterms:modified>
</cp:coreProperties>
</file>