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1259" w14:textId="77777777" w:rsidR="00A00243" w:rsidRPr="00A51F19" w:rsidRDefault="00423499" w:rsidP="00B64C90">
      <w:pPr>
        <w:jc w:val="center"/>
        <w:rPr>
          <w:rFonts w:asciiTheme="minorHAnsi" w:hAnsiTheme="minorHAnsi"/>
          <w:b/>
          <w:sz w:val="28"/>
        </w:rPr>
      </w:pPr>
      <w:r w:rsidRPr="00A51F19">
        <w:rPr>
          <w:rFonts w:asciiTheme="minorHAnsi" w:hAnsiTheme="minorHAnsi"/>
          <w:b/>
          <w:sz w:val="28"/>
        </w:rPr>
        <w:t>Piano di apprendimento individualizzato</w:t>
      </w:r>
      <w:r w:rsidR="00A00243" w:rsidRPr="00A51F19">
        <w:rPr>
          <w:rFonts w:asciiTheme="minorHAnsi" w:hAnsiTheme="minorHAnsi"/>
          <w:b/>
          <w:sz w:val="28"/>
        </w:rPr>
        <w:t xml:space="preserve"> </w:t>
      </w:r>
      <w:proofErr w:type="spellStart"/>
      <w:r w:rsidR="00A00243" w:rsidRPr="00A51F19">
        <w:rPr>
          <w:rFonts w:asciiTheme="minorHAnsi" w:hAnsiTheme="minorHAnsi"/>
          <w:b/>
          <w:sz w:val="28"/>
        </w:rPr>
        <w:t>a.s.</w:t>
      </w:r>
      <w:proofErr w:type="spellEnd"/>
      <w:r w:rsidR="00A00243" w:rsidRPr="00A51F19">
        <w:rPr>
          <w:rFonts w:asciiTheme="minorHAnsi" w:hAnsiTheme="minorHAnsi"/>
          <w:b/>
          <w:sz w:val="28"/>
        </w:rPr>
        <w:t xml:space="preserve"> 201</w:t>
      </w:r>
      <w:r w:rsidRPr="00A51F19">
        <w:rPr>
          <w:rFonts w:asciiTheme="minorHAnsi" w:hAnsiTheme="minorHAnsi"/>
          <w:b/>
          <w:sz w:val="28"/>
        </w:rPr>
        <w:t>9</w:t>
      </w:r>
      <w:r w:rsidR="00A00243" w:rsidRPr="00A51F19">
        <w:rPr>
          <w:rFonts w:asciiTheme="minorHAnsi" w:hAnsiTheme="minorHAnsi"/>
          <w:b/>
          <w:sz w:val="28"/>
        </w:rPr>
        <w:t>-</w:t>
      </w:r>
      <w:r w:rsidR="00A51F19">
        <w:rPr>
          <w:rFonts w:asciiTheme="minorHAnsi" w:hAnsiTheme="minorHAnsi"/>
          <w:b/>
          <w:sz w:val="28"/>
        </w:rPr>
        <w:t>20</w:t>
      </w:r>
      <w:r w:rsidRPr="00A51F19">
        <w:rPr>
          <w:rFonts w:asciiTheme="minorHAnsi" w:hAnsiTheme="minorHAnsi"/>
          <w:b/>
          <w:sz w:val="28"/>
        </w:rPr>
        <w:t>20</w:t>
      </w:r>
    </w:p>
    <w:p w14:paraId="7510BE70" w14:textId="232C7C90" w:rsidR="00A00243" w:rsidRDefault="00A00243" w:rsidP="00A00243">
      <w:pPr>
        <w:jc w:val="center"/>
        <w:rPr>
          <w:rFonts w:asciiTheme="minorHAnsi" w:hAnsiTheme="minorHAnsi"/>
          <w:sz w:val="22"/>
          <w:szCs w:val="20"/>
          <w:lang w:val="en-GB"/>
        </w:rPr>
      </w:pPr>
      <w:r w:rsidRPr="00A51F19">
        <w:rPr>
          <w:rFonts w:asciiTheme="minorHAnsi" w:hAnsiTheme="minorHAnsi"/>
          <w:sz w:val="22"/>
          <w:szCs w:val="20"/>
          <w:lang w:val="en-GB"/>
        </w:rPr>
        <w:t xml:space="preserve">O.M. n. </w:t>
      </w:r>
      <w:r w:rsidR="00094248" w:rsidRPr="00A51F19">
        <w:rPr>
          <w:rFonts w:asciiTheme="minorHAnsi" w:hAnsiTheme="minorHAnsi"/>
          <w:sz w:val="22"/>
          <w:szCs w:val="20"/>
          <w:lang w:val="en-GB"/>
        </w:rPr>
        <w:t>11</w:t>
      </w:r>
      <w:r w:rsidRPr="00A51F19">
        <w:rPr>
          <w:rFonts w:asciiTheme="minorHAnsi" w:hAnsiTheme="minorHAnsi"/>
          <w:sz w:val="22"/>
          <w:szCs w:val="20"/>
          <w:lang w:val="en-GB"/>
        </w:rPr>
        <w:t xml:space="preserve"> del </w:t>
      </w:r>
      <w:r w:rsidR="00094248" w:rsidRPr="00A51F19">
        <w:rPr>
          <w:rFonts w:asciiTheme="minorHAnsi" w:hAnsiTheme="minorHAnsi"/>
          <w:sz w:val="22"/>
          <w:szCs w:val="20"/>
          <w:lang w:val="en-GB"/>
        </w:rPr>
        <w:t>16</w:t>
      </w:r>
      <w:r w:rsidR="00A51F19">
        <w:rPr>
          <w:rFonts w:asciiTheme="minorHAnsi" w:hAnsiTheme="minorHAnsi"/>
          <w:sz w:val="22"/>
          <w:szCs w:val="20"/>
          <w:lang w:val="en-GB"/>
        </w:rPr>
        <w:t>-</w:t>
      </w:r>
      <w:r w:rsidR="00094248" w:rsidRPr="00A51F19">
        <w:rPr>
          <w:rFonts w:asciiTheme="minorHAnsi" w:hAnsiTheme="minorHAnsi"/>
          <w:sz w:val="22"/>
          <w:szCs w:val="20"/>
          <w:lang w:val="en-GB"/>
        </w:rPr>
        <w:t>05</w:t>
      </w:r>
      <w:r w:rsidR="00A51F19">
        <w:rPr>
          <w:rFonts w:asciiTheme="minorHAnsi" w:hAnsiTheme="minorHAnsi"/>
          <w:sz w:val="22"/>
          <w:szCs w:val="20"/>
          <w:lang w:val="en-GB"/>
        </w:rPr>
        <w:t>-</w:t>
      </w:r>
      <w:r w:rsidRPr="00A51F19">
        <w:rPr>
          <w:rFonts w:asciiTheme="minorHAnsi" w:hAnsiTheme="minorHAnsi"/>
          <w:sz w:val="22"/>
          <w:szCs w:val="20"/>
          <w:lang w:val="en-GB"/>
        </w:rPr>
        <w:t>20</w:t>
      </w:r>
      <w:r w:rsidR="00094248" w:rsidRPr="00A51F19">
        <w:rPr>
          <w:rFonts w:asciiTheme="minorHAnsi" w:hAnsiTheme="minorHAnsi"/>
          <w:sz w:val="22"/>
          <w:szCs w:val="20"/>
          <w:lang w:val="en-GB"/>
        </w:rPr>
        <w:t xml:space="preserve">20 </w:t>
      </w:r>
      <w:r w:rsidRPr="00A51F19">
        <w:rPr>
          <w:rFonts w:asciiTheme="minorHAnsi" w:hAnsiTheme="minorHAnsi"/>
          <w:sz w:val="22"/>
          <w:szCs w:val="20"/>
          <w:lang w:val="en-GB"/>
        </w:rPr>
        <w:t xml:space="preserve">art. </w:t>
      </w:r>
      <w:r w:rsidR="00094248" w:rsidRPr="00A51F19">
        <w:rPr>
          <w:rFonts w:asciiTheme="minorHAnsi" w:hAnsiTheme="minorHAnsi"/>
          <w:sz w:val="22"/>
          <w:szCs w:val="20"/>
          <w:lang w:val="en-GB"/>
        </w:rPr>
        <w:t>6</w:t>
      </w:r>
      <w:r w:rsidRPr="00A51F19">
        <w:rPr>
          <w:rFonts w:asciiTheme="minorHAnsi" w:hAnsiTheme="minorHAnsi"/>
          <w:sz w:val="22"/>
          <w:szCs w:val="20"/>
          <w:lang w:val="en-GB"/>
        </w:rPr>
        <w:t xml:space="preserve"> comma </w:t>
      </w:r>
      <w:r w:rsidR="00094248" w:rsidRPr="00A51F19">
        <w:rPr>
          <w:rFonts w:asciiTheme="minorHAnsi" w:hAnsiTheme="minorHAnsi"/>
          <w:sz w:val="22"/>
          <w:szCs w:val="20"/>
          <w:lang w:val="en-GB"/>
        </w:rPr>
        <w:t>1</w:t>
      </w:r>
    </w:p>
    <w:p w14:paraId="7CB36492" w14:textId="09262117" w:rsidR="00063441" w:rsidRDefault="00063441" w:rsidP="00A00243">
      <w:pPr>
        <w:jc w:val="center"/>
        <w:rPr>
          <w:rFonts w:asciiTheme="minorHAnsi" w:hAnsiTheme="minorHAnsi"/>
          <w:sz w:val="22"/>
          <w:szCs w:val="20"/>
          <w:lang w:val="en-GB"/>
        </w:rPr>
      </w:pPr>
    </w:p>
    <w:p w14:paraId="16D02023" w14:textId="496D9BB5" w:rsidR="00063441" w:rsidRDefault="00063441" w:rsidP="00A00243">
      <w:pPr>
        <w:jc w:val="center"/>
        <w:rPr>
          <w:rFonts w:asciiTheme="minorHAnsi" w:hAnsiTheme="minorHAnsi"/>
          <w:sz w:val="22"/>
          <w:szCs w:val="20"/>
          <w:lang w:val="en-GB"/>
        </w:rPr>
      </w:pPr>
    </w:p>
    <w:p w14:paraId="0CFB430D" w14:textId="43DAF001" w:rsidR="00063441" w:rsidRPr="00A51F19" w:rsidRDefault="00063441" w:rsidP="00A00243">
      <w:pPr>
        <w:jc w:val="center"/>
        <w:rPr>
          <w:rFonts w:asciiTheme="minorHAnsi" w:hAnsiTheme="minorHAnsi"/>
          <w:sz w:val="22"/>
          <w:szCs w:val="20"/>
          <w:lang w:val="en-GB"/>
        </w:rPr>
      </w:pPr>
      <w:r>
        <w:rPr>
          <w:rFonts w:asciiTheme="minorHAnsi" w:hAnsiTheme="minorHAnsi"/>
          <w:sz w:val="22"/>
          <w:szCs w:val="20"/>
          <w:lang w:val="en-GB"/>
        </w:rPr>
        <w:t>Alunno______________________________Classe/indirizzo____________Materia__________________voto____</w:t>
      </w:r>
    </w:p>
    <w:p w14:paraId="69EAC943" w14:textId="77777777" w:rsidR="002666FF" w:rsidRPr="00A51F19" w:rsidRDefault="002666FF" w:rsidP="00B64C90">
      <w:pPr>
        <w:spacing w:line="276" w:lineRule="auto"/>
        <w:rPr>
          <w:sz w:val="22"/>
          <w:szCs w:val="22"/>
          <w:lang w:val="en-GB"/>
        </w:rPr>
      </w:pPr>
    </w:p>
    <w:tbl>
      <w:tblPr>
        <w:tblW w:w="104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5768"/>
      </w:tblGrid>
      <w:tr w:rsidR="005F6FA9" w:rsidRPr="0053681E" w14:paraId="3FA16D27" w14:textId="77777777" w:rsidTr="00063441">
        <w:trPr>
          <w:trHeight w:val="320"/>
        </w:trPr>
        <w:tc>
          <w:tcPr>
            <w:tcW w:w="104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3DE3B" w14:textId="77777777" w:rsidR="005F6FA9" w:rsidRPr="003242A8" w:rsidRDefault="005F6FA9" w:rsidP="00482D3C">
            <w:pPr>
              <w:jc w:val="center"/>
              <w:rPr>
                <w:b/>
                <w:smallCaps/>
              </w:rPr>
            </w:pPr>
            <w:r w:rsidRPr="003242A8">
              <w:rPr>
                <w:b/>
                <w:smallCaps/>
              </w:rPr>
              <w:t>Motivazione del mancato raggiungimento degli obiettivi minimi</w:t>
            </w:r>
          </w:p>
        </w:tc>
      </w:tr>
      <w:tr w:rsidR="005F6FA9" w:rsidRPr="00FF6556" w14:paraId="74AA50DB" w14:textId="77777777" w:rsidTr="00063441">
        <w:trPr>
          <w:trHeight w:val="1141"/>
        </w:trPr>
        <w:tc>
          <w:tcPr>
            <w:tcW w:w="4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5446A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sz w:val="20"/>
                <w:szCs w:val="20"/>
              </w:rPr>
              <w:t>Conoscenze</w:t>
            </w:r>
          </w:p>
        </w:tc>
        <w:tc>
          <w:tcPr>
            <w:tcW w:w="5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E68C8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>frammentarie e gravemente lacunose (voto 3)</w:t>
            </w:r>
          </w:p>
          <w:p w14:paraId="08868512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>superficiali e lacunose (voto 4)</w:t>
            </w:r>
          </w:p>
          <w:p w14:paraId="2BABB0CC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>superficiali e incerte (voto 5)</w:t>
            </w:r>
          </w:p>
        </w:tc>
      </w:tr>
      <w:tr w:rsidR="005F6FA9" w:rsidRPr="00FF6556" w14:paraId="583D7B4C" w14:textId="77777777" w:rsidTr="00063441">
        <w:trPr>
          <w:trHeight w:val="1159"/>
        </w:trPr>
        <w:tc>
          <w:tcPr>
            <w:tcW w:w="4715" w:type="dxa"/>
            <w:shd w:val="clear" w:color="auto" w:fill="auto"/>
            <w:vAlign w:val="center"/>
          </w:tcPr>
          <w:p w14:paraId="44ECDE17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sz w:val="20"/>
                <w:szCs w:val="20"/>
              </w:rPr>
              <w:t>Competenze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4E10EDFF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 errori molto gravi in compiti semplici (voto 3)</w:t>
            </w:r>
          </w:p>
          <w:p w14:paraId="7A874113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 errori anche gravi in compiti semplici (voto 4)</w:t>
            </w:r>
          </w:p>
          <w:p w14:paraId="31D87641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 alcuni errori in compiti semplici (voto 5)</w:t>
            </w:r>
          </w:p>
        </w:tc>
      </w:tr>
      <w:tr w:rsidR="005F6FA9" w:rsidRPr="00FF6556" w14:paraId="088903D8" w14:textId="77777777" w:rsidTr="00063441">
        <w:trPr>
          <w:trHeight w:val="1409"/>
        </w:trPr>
        <w:tc>
          <w:tcPr>
            <w:tcW w:w="4715" w:type="dxa"/>
            <w:shd w:val="clear" w:color="auto" w:fill="auto"/>
            <w:vAlign w:val="center"/>
          </w:tcPr>
          <w:p w14:paraId="49AFEABA" w14:textId="615DE463" w:rsidR="005F6FA9" w:rsidRPr="003242A8" w:rsidRDefault="0097102A" w:rsidP="00482D3C">
            <w:pPr>
              <w:rPr>
                <w:sz w:val="20"/>
                <w:szCs w:val="20"/>
              </w:rPr>
            </w:pPr>
            <w:r w:rsidRPr="008876D6">
              <w:rPr>
                <w:sz w:val="20"/>
                <w:szCs w:val="20"/>
              </w:rPr>
              <w:t>Abilità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CCCAC6C" w14:textId="77777777" w:rsidR="005F6FA9" w:rsidRPr="003B0F63" w:rsidRDefault="005F6FA9" w:rsidP="00482D3C"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 scorrette ed improprie (voto 3)</w:t>
            </w:r>
          </w:p>
          <w:p w14:paraId="52FF96AE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 inadeguate, anche su semplici contenuti (voto 4)</w:t>
            </w:r>
          </w:p>
          <w:p w14:paraId="32447D55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 non sempre coerenti, analisi lacunose con difficoltà a cogliere i nessi logici (voto 5)</w:t>
            </w:r>
          </w:p>
        </w:tc>
      </w:tr>
      <w:tr w:rsidR="005F6FA9" w:rsidRPr="00FF6556" w14:paraId="22AF3559" w14:textId="77777777" w:rsidTr="00063441">
        <w:trPr>
          <w:trHeight w:val="374"/>
        </w:trPr>
        <w:tc>
          <w:tcPr>
            <w:tcW w:w="4715" w:type="dxa"/>
            <w:shd w:val="clear" w:color="auto" w:fill="auto"/>
            <w:vAlign w:val="center"/>
          </w:tcPr>
          <w:p w14:paraId="0B652068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sz w:val="20"/>
                <w:szCs w:val="20"/>
              </w:rPr>
              <w:t>Frequenza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4198EC54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assidua – </w:t>
            </w: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regolare – </w:t>
            </w: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saltuaria – </w:t>
            </w: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>molto ridotta</w:t>
            </w:r>
          </w:p>
        </w:tc>
      </w:tr>
      <w:tr w:rsidR="005F6FA9" w:rsidRPr="00FF6556" w14:paraId="3D06C9B6" w14:textId="77777777" w:rsidTr="00063441">
        <w:trPr>
          <w:trHeight w:val="374"/>
        </w:trPr>
        <w:tc>
          <w:tcPr>
            <w:tcW w:w="4715" w:type="dxa"/>
            <w:shd w:val="clear" w:color="auto" w:fill="auto"/>
            <w:vAlign w:val="center"/>
          </w:tcPr>
          <w:p w14:paraId="369E6136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sz w:val="20"/>
                <w:szCs w:val="20"/>
              </w:rPr>
              <w:t>Interesse e partecipazione al dialogo educativo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5043233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attivo – </w:t>
            </w: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accettabile – </w:t>
            </w: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incostante – </w:t>
            </w: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 nullo</w:t>
            </w:r>
          </w:p>
        </w:tc>
      </w:tr>
      <w:tr w:rsidR="005F6FA9" w:rsidRPr="00FF6556" w14:paraId="23F95FAB" w14:textId="77777777" w:rsidTr="00063441">
        <w:trPr>
          <w:trHeight w:val="374"/>
        </w:trPr>
        <w:tc>
          <w:tcPr>
            <w:tcW w:w="4715" w:type="dxa"/>
            <w:shd w:val="clear" w:color="auto" w:fill="auto"/>
            <w:vAlign w:val="center"/>
          </w:tcPr>
          <w:p w14:paraId="48751645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sz w:val="20"/>
                <w:szCs w:val="20"/>
              </w:rPr>
              <w:t>Impegno e applicazione allo studio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4EE43606" w14:textId="77777777" w:rsidR="005F6FA9" w:rsidRPr="003242A8" w:rsidRDefault="005F6FA9" w:rsidP="00482D3C">
            <w:pPr>
              <w:rPr>
                <w:sz w:val="20"/>
                <w:szCs w:val="20"/>
              </w:rPr>
            </w:pP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attivo – </w:t>
            </w: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accettabile – </w:t>
            </w: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incostante – </w:t>
            </w:r>
            <w:r w:rsidRPr="003242A8">
              <w:rPr>
                <w:b/>
                <w:sz w:val="28"/>
                <w:szCs w:val="28"/>
              </w:rPr>
              <w:t>□</w:t>
            </w:r>
            <w:r w:rsidRPr="003242A8">
              <w:rPr>
                <w:sz w:val="20"/>
                <w:szCs w:val="20"/>
              </w:rPr>
              <w:t xml:space="preserve"> nullo</w:t>
            </w:r>
          </w:p>
        </w:tc>
      </w:tr>
    </w:tbl>
    <w:p w14:paraId="30D7F4A5" w14:textId="77777777" w:rsidR="00A00243" w:rsidRDefault="00A00243" w:rsidP="00A00243">
      <w:pPr>
        <w:spacing w:line="276" w:lineRule="auto"/>
      </w:pPr>
    </w:p>
    <w:tbl>
      <w:tblPr>
        <w:tblW w:w="105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5775"/>
      </w:tblGrid>
      <w:tr w:rsidR="008876D6" w14:paraId="5767715A" w14:textId="77777777" w:rsidTr="00063441">
        <w:trPr>
          <w:trHeight w:val="732"/>
        </w:trPr>
        <w:tc>
          <w:tcPr>
            <w:tcW w:w="4792" w:type="dxa"/>
            <w:shd w:val="clear" w:color="auto" w:fill="auto"/>
          </w:tcPr>
          <w:p w14:paraId="61E4B558" w14:textId="77777777" w:rsidR="008876D6" w:rsidRPr="003242A8" w:rsidRDefault="008876D6" w:rsidP="000229E1">
            <w:pPr>
              <w:rPr>
                <w:b/>
                <w:smallCaps/>
                <w:sz w:val="20"/>
                <w:szCs w:val="20"/>
              </w:rPr>
            </w:pPr>
            <w:r w:rsidRPr="0028297E">
              <w:rPr>
                <w:b/>
                <w:smallCaps/>
                <w:sz w:val="20"/>
                <w:szCs w:val="20"/>
              </w:rPr>
              <w:t>Obiettivi di apprendimento da conseguire</w:t>
            </w:r>
          </w:p>
        </w:tc>
        <w:tc>
          <w:tcPr>
            <w:tcW w:w="5775" w:type="dxa"/>
            <w:shd w:val="clear" w:color="auto" w:fill="auto"/>
          </w:tcPr>
          <w:p w14:paraId="1E0DC8C9" w14:textId="77777777" w:rsidR="008876D6" w:rsidRPr="008876D6" w:rsidRDefault="008876D6" w:rsidP="000229E1">
            <w:pPr>
              <w:rPr>
                <w:b/>
                <w:smallCaps/>
                <w:sz w:val="20"/>
                <w:szCs w:val="20"/>
              </w:rPr>
            </w:pPr>
            <w:r w:rsidRPr="008876D6">
              <w:rPr>
                <w:b/>
                <w:smallCaps/>
                <w:sz w:val="20"/>
                <w:szCs w:val="20"/>
              </w:rPr>
              <w:t>Strategie, metodologie e strumenti per il raggiungimento degli obiettivi di apprendimento</w:t>
            </w:r>
          </w:p>
        </w:tc>
      </w:tr>
      <w:tr w:rsidR="008876D6" w14:paraId="3706A898" w14:textId="77777777" w:rsidTr="00063441">
        <w:trPr>
          <w:trHeight w:val="3670"/>
        </w:trPr>
        <w:tc>
          <w:tcPr>
            <w:tcW w:w="4792" w:type="dxa"/>
            <w:shd w:val="clear" w:color="auto" w:fill="auto"/>
          </w:tcPr>
          <w:p w14:paraId="4DD93D2B" w14:textId="77777777" w:rsidR="008876D6" w:rsidRDefault="008876D6" w:rsidP="008876D6">
            <w:pPr>
              <w:jc w:val="both"/>
              <w:rPr>
                <w:sz w:val="20"/>
                <w:szCs w:val="20"/>
              </w:rPr>
            </w:pPr>
          </w:p>
          <w:p w14:paraId="15F9AC2C" w14:textId="2A139F76" w:rsidR="008876D6" w:rsidRPr="008876D6" w:rsidRDefault="008876D6" w:rsidP="008876D6">
            <w:pPr>
              <w:jc w:val="both"/>
              <w:rPr>
                <w:sz w:val="20"/>
                <w:szCs w:val="20"/>
              </w:rPr>
            </w:pPr>
            <w:r w:rsidRPr="008876D6">
              <w:rPr>
                <w:sz w:val="20"/>
                <w:szCs w:val="20"/>
              </w:rPr>
              <w:t>Il docente specifica</w:t>
            </w:r>
            <w:r w:rsidRPr="008876D6">
              <w:rPr>
                <w:sz w:val="20"/>
                <w:szCs w:val="20"/>
              </w:rPr>
              <w:t xml:space="preserve"> gli obiettivi di apprendimento da raggiungere in termini di </w:t>
            </w:r>
            <w:r w:rsidRPr="008876D6">
              <w:rPr>
                <w:sz w:val="20"/>
                <w:szCs w:val="20"/>
              </w:rPr>
              <w:t>abilità conoscenze e competenze da recuperare</w:t>
            </w:r>
          </w:p>
          <w:p w14:paraId="264EC24B" w14:textId="77777777" w:rsidR="008876D6" w:rsidRPr="008876D6" w:rsidRDefault="008876D6" w:rsidP="000229E1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auto"/>
          </w:tcPr>
          <w:p w14:paraId="36807477" w14:textId="77777777" w:rsidR="008876D6" w:rsidRPr="008876D6" w:rsidRDefault="008876D6" w:rsidP="000229E1">
            <w:pPr>
              <w:rPr>
                <w:sz w:val="20"/>
                <w:szCs w:val="20"/>
              </w:rPr>
            </w:pPr>
          </w:p>
          <w:p w14:paraId="2C3BB2EA" w14:textId="1990792D" w:rsidR="008876D6" w:rsidRPr="008876D6" w:rsidRDefault="008876D6" w:rsidP="008876D6">
            <w:pPr>
              <w:jc w:val="both"/>
              <w:rPr>
                <w:sz w:val="20"/>
                <w:szCs w:val="20"/>
              </w:rPr>
            </w:pPr>
            <w:r w:rsidRPr="008876D6">
              <w:rPr>
                <w:sz w:val="20"/>
                <w:szCs w:val="20"/>
              </w:rPr>
              <w:t xml:space="preserve">Il docente specifica gli argomenti da studiare, i testi di riferimento, le esercitazioni da svolgere e ogni altro riferimento che possa essere utile per lo studio estivo dello studente. </w:t>
            </w:r>
          </w:p>
          <w:p w14:paraId="336C1C93" w14:textId="6015CC94" w:rsidR="008876D6" w:rsidRPr="008876D6" w:rsidRDefault="008876D6" w:rsidP="000229E1">
            <w:pPr>
              <w:rPr>
                <w:sz w:val="20"/>
                <w:szCs w:val="20"/>
              </w:rPr>
            </w:pPr>
          </w:p>
        </w:tc>
      </w:tr>
    </w:tbl>
    <w:p w14:paraId="7E6B0E1B" w14:textId="77777777" w:rsidR="008876D6" w:rsidRDefault="008876D6" w:rsidP="008876D6">
      <w:pPr>
        <w:spacing w:after="160" w:line="259" w:lineRule="auto"/>
      </w:pPr>
    </w:p>
    <w:p w14:paraId="37E86F32" w14:textId="48ABB5D2" w:rsidR="00B64C90" w:rsidRPr="005F6FA9" w:rsidRDefault="008876D6" w:rsidP="008876D6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t xml:space="preserve"> </w:t>
      </w:r>
      <w:r w:rsidR="00B64C90" w:rsidRPr="005F6FA9">
        <w:rPr>
          <w:rFonts w:asciiTheme="minorHAnsi" w:hAnsiTheme="minorHAnsi"/>
          <w:sz w:val="22"/>
          <w:szCs w:val="22"/>
        </w:rPr>
        <w:t>___________, _____ giugno 20</w:t>
      </w:r>
      <w:r w:rsidR="00094248">
        <w:rPr>
          <w:rFonts w:asciiTheme="minorHAnsi" w:hAnsiTheme="minorHAnsi"/>
          <w:sz w:val="22"/>
          <w:szCs w:val="22"/>
        </w:rPr>
        <w:t>20</w:t>
      </w:r>
    </w:p>
    <w:p w14:paraId="473AF3CD" w14:textId="77777777" w:rsidR="005F6FA9" w:rsidRPr="005F6FA9" w:rsidRDefault="005F6FA9" w:rsidP="005F6FA9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5F6FA9">
        <w:rPr>
          <w:rFonts w:asciiTheme="minorHAnsi" w:hAnsiTheme="minorHAnsi"/>
          <w:sz w:val="22"/>
          <w:szCs w:val="22"/>
        </w:rPr>
        <w:t>Il docente della materia</w:t>
      </w:r>
    </w:p>
    <w:p w14:paraId="01ABD9CC" w14:textId="16850428" w:rsidR="007863C9" w:rsidRPr="005F6FA9" w:rsidRDefault="005F6FA9" w:rsidP="008876D6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5F6FA9">
        <w:rPr>
          <w:rFonts w:asciiTheme="minorHAnsi" w:hAnsiTheme="minorHAnsi"/>
          <w:sz w:val="22"/>
          <w:szCs w:val="22"/>
        </w:rPr>
        <w:t>___________________</w:t>
      </w:r>
    </w:p>
    <w:sectPr w:rsidR="007863C9" w:rsidRPr="005F6FA9" w:rsidSect="0006344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5B973" w14:textId="77777777" w:rsidR="00CE4D5C" w:rsidRDefault="00CE4D5C" w:rsidP="006A4D81">
      <w:r>
        <w:separator/>
      </w:r>
    </w:p>
  </w:endnote>
  <w:endnote w:type="continuationSeparator" w:id="0">
    <w:p w14:paraId="0F1DFE81" w14:textId="77777777" w:rsidR="00CE4D5C" w:rsidRDefault="00CE4D5C" w:rsidP="006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D095" w14:textId="77777777" w:rsidR="00CE4D5C" w:rsidRDefault="00CE4D5C" w:rsidP="006A4D81">
      <w:r>
        <w:separator/>
      </w:r>
    </w:p>
  </w:footnote>
  <w:footnote w:type="continuationSeparator" w:id="0">
    <w:p w14:paraId="02A01CE6" w14:textId="77777777" w:rsidR="00CE4D5C" w:rsidRDefault="00CE4D5C" w:rsidP="006A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1985"/>
      <w:gridCol w:w="5669"/>
      <w:gridCol w:w="1985"/>
    </w:tblGrid>
    <w:tr w:rsidR="00825135" w:rsidRPr="00825135" w14:paraId="7548893F" w14:textId="77777777" w:rsidTr="00482D3C">
      <w:trPr>
        <w:jc w:val="center"/>
      </w:trPr>
      <w:tc>
        <w:tcPr>
          <w:tcW w:w="1985" w:type="dxa"/>
          <w:vMerge w:val="restart"/>
          <w:shd w:val="clear" w:color="auto" w:fill="auto"/>
          <w:vAlign w:val="center"/>
        </w:tcPr>
        <w:p w14:paraId="22D11BD5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</w:rPr>
          </w:pPr>
          <w:r w:rsidRPr="00825135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0B89F7" wp14:editId="30B875B0">
                <wp:extent cx="1013460" cy="61722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4B258B87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b/>
              <w:sz w:val="26"/>
              <w:szCs w:val="26"/>
            </w:rPr>
          </w:pPr>
          <w:r w:rsidRPr="00825135">
            <w:rPr>
              <w:rFonts w:ascii="Calibri" w:eastAsia="Calibri" w:hAnsi="Calibri"/>
              <w:b/>
              <w:sz w:val="26"/>
              <w:szCs w:val="26"/>
            </w:rPr>
            <w:t>ISTITUTO TECNICO STATALE</w:t>
          </w:r>
        </w:p>
        <w:p w14:paraId="7A668904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</w:rPr>
          </w:pPr>
          <w:r w:rsidRPr="00825135">
            <w:rPr>
              <w:rFonts w:ascii="Calibri" w:eastAsia="Calibri" w:hAnsi="Calibri"/>
              <w:b/>
              <w:sz w:val="26"/>
              <w:szCs w:val="26"/>
            </w:rPr>
            <w:t>“MARCHI – FORTI”</w:t>
          </w:r>
        </w:p>
      </w:tc>
      <w:tc>
        <w:tcPr>
          <w:tcW w:w="1985" w:type="dxa"/>
          <w:vMerge w:val="restart"/>
          <w:shd w:val="clear" w:color="auto" w:fill="auto"/>
          <w:vAlign w:val="center"/>
        </w:tcPr>
        <w:p w14:paraId="4AA34986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</w:rPr>
          </w:pPr>
          <w:r w:rsidRPr="00825135">
            <w:rPr>
              <w:rFonts w:ascii="BernhardTango BT" w:eastAsia="Calibri" w:hAnsi="BernhardTango BT"/>
              <w:b/>
              <w:i/>
              <w:noProof/>
              <w:sz w:val="22"/>
              <w:szCs w:val="22"/>
            </w:rPr>
            <w:drawing>
              <wp:inline distT="0" distB="0" distL="0" distR="0" wp14:anchorId="2F87BA2E" wp14:editId="04FE3701">
                <wp:extent cx="563880" cy="6019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5135" w:rsidRPr="00825135" w14:paraId="6EA95D3A" w14:textId="77777777" w:rsidTr="00482D3C">
      <w:trPr>
        <w:jc w:val="center"/>
      </w:trPr>
      <w:tc>
        <w:tcPr>
          <w:tcW w:w="2098" w:type="dxa"/>
          <w:vMerge/>
          <w:shd w:val="clear" w:color="auto" w:fill="auto"/>
          <w:vAlign w:val="center"/>
        </w:tcPr>
        <w:p w14:paraId="7AC6217B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1DFF6598" w14:textId="77777777" w:rsidR="00825135" w:rsidRPr="00825135" w:rsidRDefault="00825135" w:rsidP="00825135">
          <w:pPr>
            <w:jc w:val="center"/>
            <w:rPr>
              <w:rFonts w:ascii="Calibri" w:eastAsia="Calibri" w:hAnsi="Calibri"/>
              <w:sz w:val="14"/>
              <w:szCs w:val="14"/>
            </w:rPr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Viale Guglielmo Marconi, 16 - 51017 PESCIA (PT </w:t>
          </w:r>
          <w:r w:rsidRPr="00825135">
            <w:rPr>
              <w:rFonts w:ascii="Calibri" w:eastAsia="Calibri" w:hAnsi="Calibri"/>
              <w:sz w:val="22"/>
              <w:szCs w:val="22"/>
            </w:rPr>
            <w:t xml:space="preserve">- </w:t>
          </w:r>
          <w:r w:rsidRPr="00825135">
            <w:rPr>
              <w:rFonts w:ascii="Calibri" w:eastAsia="Calibri" w:hAnsi="Calibri"/>
              <w:sz w:val="14"/>
              <w:szCs w:val="14"/>
            </w:rPr>
            <w:t xml:space="preserve">Tel: 0572-451565 </w:t>
          </w:r>
          <w:proofErr w:type="gramStart"/>
          <w:r w:rsidRPr="00825135">
            <w:rPr>
              <w:rFonts w:ascii="Calibri" w:eastAsia="Calibri" w:hAnsi="Calibri"/>
              <w:sz w:val="14"/>
              <w:szCs w:val="14"/>
            </w:rPr>
            <w:t>-  Fax</w:t>
          </w:r>
          <w:proofErr w:type="gramEnd"/>
          <w:r w:rsidRPr="00825135">
            <w:rPr>
              <w:rFonts w:ascii="Calibri" w:eastAsia="Calibri" w:hAnsi="Calibri"/>
              <w:sz w:val="14"/>
              <w:szCs w:val="14"/>
            </w:rPr>
            <w:t>: 0572-444593</w:t>
          </w:r>
        </w:p>
        <w:p w14:paraId="69E94013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color w:val="0000FF"/>
              <w:sz w:val="14"/>
              <w:szCs w:val="14"/>
              <w:u w:val="single"/>
            </w:rPr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E-mail: </w:t>
          </w:r>
          <w:hyperlink r:id="rId3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 w:rsidRPr="00825135">
            <w:rPr>
              <w:rFonts w:ascii="Calibri" w:eastAsia="Calibri" w:hAnsi="Calibri"/>
              <w:sz w:val="14"/>
              <w:szCs w:val="14"/>
            </w:rPr>
            <w:t xml:space="preserve"> - Sito internet: </w:t>
          </w:r>
          <w:hyperlink r:id="rId4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14:paraId="344BFA29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/>
              <w:color w:val="0000FF"/>
              <w:sz w:val="10"/>
              <w:szCs w:val="10"/>
              <w:u w:val="single"/>
            </w:rPr>
          </w:pPr>
        </w:p>
      </w:tc>
      <w:tc>
        <w:tcPr>
          <w:tcW w:w="2098" w:type="dxa"/>
          <w:vMerge/>
          <w:shd w:val="clear" w:color="auto" w:fill="auto"/>
          <w:vAlign w:val="center"/>
        </w:tcPr>
        <w:p w14:paraId="61C8C7E4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</w:tr>
    <w:tr w:rsidR="00825135" w:rsidRPr="00825135" w14:paraId="30CD2D5D" w14:textId="77777777" w:rsidTr="00482D3C">
      <w:trPr>
        <w:jc w:val="center"/>
      </w:trPr>
      <w:tc>
        <w:tcPr>
          <w:tcW w:w="2098" w:type="dxa"/>
          <w:vMerge/>
          <w:shd w:val="clear" w:color="auto" w:fill="auto"/>
          <w:vAlign w:val="center"/>
        </w:tcPr>
        <w:p w14:paraId="726A6D62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77F3376B" w14:textId="77777777" w:rsidR="00825135" w:rsidRPr="00825135" w:rsidRDefault="00825135" w:rsidP="00825135">
          <w:pPr>
            <w:jc w:val="center"/>
            <w:rPr>
              <w:rFonts w:ascii="Calibri" w:eastAsia="Calibri" w:hAnsi="Calibri"/>
              <w:sz w:val="14"/>
              <w:szCs w:val="14"/>
            </w:rPr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Via Caduti di Nassiriya, 87 – 51015 MONSUMMANO TERME (PT) </w:t>
          </w:r>
          <w:r w:rsidRPr="00825135">
            <w:rPr>
              <w:rFonts w:ascii="Calibri" w:eastAsia="Calibri" w:hAnsi="Calibri"/>
              <w:sz w:val="22"/>
              <w:szCs w:val="22"/>
            </w:rPr>
            <w:t xml:space="preserve">- </w:t>
          </w:r>
          <w:r w:rsidRPr="00825135">
            <w:rPr>
              <w:rFonts w:ascii="Calibri" w:eastAsia="Calibri" w:hAnsi="Calibri"/>
              <w:sz w:val="14"/>
              <w:szCs w:val="14"/>
            </w:rPr>
            <w:t>Tel. e Fax: 0572-950747</w:t>
          </w:r>
        </w:p>
        <w:p w14:paraId="48A1F696" w14:textId="77777777" w:rsidR="00A51F19" w:rsidRDefault="00825135" w:rsidP="00825135">
          <w:pPr>
            <w:tabs>
              <w:tab w:val="center" w:pos="4819"/>
              <w:tab w:val="right" w:pos="9638"/>
            </w:tabs>
            <w:jc w:val="center"/>
          </w:pPr>
          <w:r w:rsidRPr="00825135">
            <w:rPr>
              <w:rFonts w:ascii="Calibri" w:eastAsia="Calibri" w:hAnsi="Calibri"/>
              <w:sz w:val="14"/>
              <w:szCs w:val="14"/>
            </w:rPr>
            <w:t xml:space="preserve">E-mail: </w:t>
          </w:r>
          <w:hyperlink r:id="rId5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istituto.forti@its</w:t>
            </w:r>
          </w:hyperlink>
          <w:r w:rsidRPr="00825135">
            <w:rPr>
              <w:rFonts w:ascii="Calibri" w:eastAsia="Calibri" w:hAnsi="Calibri"/>
              <w:color w:val="0000FF"/>
              <w:sz w:val="14"/>
              <w:szCs w:val="14"/>
              <w:u w:val="single"/>
            </w:rPr>
            <w:t>marchiforti.gov.it</w:t>
          </w:r>
          <w:r w:rsidRPr="00825135">
            <w:rPr>
              <w:rFonts w:ascii="Calibri" w:eastAsia="Calibri" w:hAnsi="Calibri"/>
              <w:sz w:val="14"/>
              <w:szCs w:val="14"/>
            </w:rPr>
            <w:t xml:space="preserve"> - Sito internet: </w:t>
          </w:r>
          <w:hyperlink r:id="rId6" w:history="1">
            <w:r w:rsidRPr="00825135">
              <w:rPr>
                <w:rFonts w:ascii="Calibri" w:eastAsia="Calibri" w:hAnsi="Calibri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14:paraId="087DB5EE" w14:textId="77777777" w:rsidR="00A51F19" w:rsidRPr="00A51F19" w:rsidRDefault="00A51F19" w:rsidP="00825135">
          <w:pPr>
            <w:tabs>
              <w:tab w:val="center" w:pos="4819"/>
              <w:tab w:val="right" w:pos="9638"/>
            </w:tabs>
            <w:jc w:val="center"/>
            <w:rPr>
              <w:sz w:val="10"/>
              <w:szCs w:val="10"/>
            </w:rPr>
          </w:pPr>
        </w:p>
      </w:tc>
      <w:tc>
        <w:tcPr>
          <w:tcW w:w="2098" w:type="dxa"/>
          <w:vMerge/>
          <w:shd w:val="clear" w:color="auto" w:fill="auto"/>
          <w:vAlign w:val="center"/>
        </w:tcPr>
        <w:p w14:paraId="59B93258" w14:textId="77777777" w:rsidR="00825135" w:rsidRPr="00825135" w:rsidRDefault="00825135" w:rsidP="00825135">
          <w:pPr>
            <w:tabs>
              <w:tab w:val="center" w:pos="4819"/>
              <w:tab w:val="right" w:pos="9638"/>
            </w:tabs>
            <w:rPr>
              <w:rFonts w:ascii="Calibri" w:eastAsia="Calibri" w:hAnsi="Calibri"/>
            </w:rPr>
          </w:pPr>
        </w:p>
      </w:tc>
    </w:tr>
  </w:tbl>
  <w:p w14:paraId="4A5228FE" w14:textId="77777777" w:rsidR="006A4D81" w:rsidRDefault="006A4D81" w:rsidP="006A4D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1E84"/>
    <w:multiLevelType w:val="hybridMultilevel"/>
    <w:tmpl w:val="CDE09C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ADD"/>
    <w:multiLevelType w:val="hybridMultilevel"/>
    <w:tmpl w:val="20140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1FB"/>
    <w:multiLevelType w:val="hybridMultilevel"/>
    <w:tmpl w:val="6E4A9C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E3CB9"/>
    <w:multiLevelType w:val="hybridMultilevel"/>
    <w:tmpl w:val="AF9EEE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28E8"/>
    <w:multiLevelType w:val="singleLevel"/>
    <w:tmpl w:val="2F8095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D238EF"/>
    <w:multiLevelType w:val="hybridMultilevel"/>
    <w:tmpl w:val="EDCEB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E2"/>
    <w:multiLevelType w:val="hybridMultilevel"/>
    <w:tmpl w:val="983235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C6BBD"/>
    <w:multiLevelType w:val="hybridMultilevel"/>
    <w:tmpl w:val="1A58F56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85390"/>
    <w:multiLevelType w:val="hybridMultilevel"/>
    <w:tmpl w:val="8708CA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D81"/>
    <w:rsid w:val="000046CA"/>
    <w:rsid w:val="000376B6"/>
    <w:rsid w:val="00040A8D"/>
    <w:rsid w:val="00053859"/>
    <w:rsid w:val="00063441"/>
    <w:rsid w:val="000760E0"/>
    <w:rsid w:val="00083947"/>
    <w:rsid w:val="00094248"/>
    <w:rsid w:val="000965CD"/>
    <w:rsid w:val="000A5D78"/>
    <w:rsid w:val="000B0C65"/>
    <w:rsid w:val="000B4BA1"/>
    <w:rsid w:val="000C4820"/>
    <w:rsid w:val="000E2130"/>
    <w:rsid w:val="000E4164"/>
    <w:rsid w:val="000F0EC1"/>
    <w:rsid w:val="0015297E"/>
    <w:rsid w:val="001640DC"/>
    <w:rsid w:val="001656CB"/>
    <w:rsid w:val="00172D7A"/>
    <w:rsid w:val="001A36B9"/>
    <w:rsid w:val="00204371"/>
    <w:rsid w:val="00237A80"/>
    <w:rsid w:val="00243BBD"/>
    <w:rsid w:val="0025425A"/>
    <w:rsid w:val="00265996"/>
    <w:rsid w:val="002666FF"/>
    <w:rsid w:val="00281637"/>
    <w:rsid w:val="0028297E"/>
    <w:rsid w:val="00295CC1"/>
    <w:rsid w:val="002B7D65"/>
    <w:rsid w:val="002F3E1E"/>
    <w:rsid w:val="002F7B2E"/>
    <w:rsid w:val="00312BE9"/>
    <w:rsid w:val="00316BA2"/>
    <w:rsid w:val="00317922"/>
    <w:rsid w:val="00317F73"/>
    <w:rsid w:val="00342A8E"/>
    <w:rsid w:val="00342AEC"/>
    <w:rsid w:val="003807FA"/>
    <w:rsid w:val="00380B39"/>
    <w:rsid w:val="00390F9D"/>
    <w:rsid w:val="003A08EA"/>
    <w:rsid w:val="003E0165"/>
    <w:rsid w:val="00423499"/>
    <w:rsid w:val="004426B8"/>
    <w:rsid w:val="004773EC"/>
    <w:rsid w:val="00482D3C"/>
    <w:rsid w:val="004B67AC"/>
    <w:rsid w:val="004E10E4"/>
    <w:rsid w:val="004F0312"/>
    <w:rsid w:val="004F0D78"/>
    <w:rsid w:val="004F419A"/>
    <w:rsid w:val="00502595"/>
    <w:rsid w:val="005264CD"/>
    <w:rsid w:val="00542F74"/>
    <w:rsid w:val="005501FE"/>
    <w:rsid w:val="0056579C"/>
    <w:rsid w:val="00591FEA"/>
    <w:rsid w:val="00592FD1"/>
    <w:rsid w:val="005E41BF"/>
    <w:rsid w:val="005F6FA9"/>
    <w:rsid w:val="005F7CD3"/>
    <w:rsid w:val="006A4D81"/>
    <w:rsid w:val="006E401D"/>
    <w:rsid w:val="006E6C2B"/>
    <w:rsid w:val="00720893"/>
    <w:rsid w:val="007241A2"/>
    <w:rsid w:val="007863C9"/>
    <w:rsid w:val="007D530E"/>
    <w:rsid w:val="007E57E2"/>
    <w:rsid w:val="007F0B81"/>
    <w:rsid w:val="00801F6C"/>
    <w:rsid w:val="00825135"/>
    <w:rsid w:val="00832D58"/>
    <w:rsid w:val="00845D18"/>
    <w:rsid w:val="008876D6"/>
    <w:rsid w:val="008A1D71"/>
    <w:rsid w:val="008A26D3"/>
    <w:rsid w:val="008A587B"/>
    <w:rsid w:val="008B18F6"/>
    <w:rsid w:val="008D12C1"/>
    <w:rsid w:val="008D37FF"/>
    <w:rsid w:val="00906371"/>
    <w:rsid w:val="00957A77"/>
    <w:rsid w:val="0097102A"/>
    <w:rsid w:val="00977ED3"/>
    <w:rsid w:val="00985714"/>
    <w:rsid w:val="00A00243"/>
    <w:rsid w:val="00A14ACE"/>
    <w:rsid w:val="00A51F19"/>
    <w:rsid w:val="00A642BB"/>
    <w:rsid w:val="00A942E5"/>
    <w:rsid w:val="00A95210"/>
    <w:rsid w:val="00AA1B7C"/>
    <w:rsid w:val="00AE2955"/>
    <w:rsid w:val="00AF5E2B"/>
    <w:rsid w:val="00B1708E"/>
    <w:rsid w:val="00B27B4F"/>
    <w:rsid w:val="00B46BDD"/>
    <w:rsid w:val="00B64C90"/>
    <w:rsid w:val="00B727E0"/>
    <w:rsid w:val="00B93796"/>
    <w:rsid w:val="00BA3877"/>
    <w:rsid w:val="00BB0E5A"/>
    <w:rsid w:val="00BC2D06"/>
    <w:rsid w:val="00BD46C7"/>
    <w:rsid w:val="00C35645"/>
    <w:rsid w:val="00C60D78"/>
    <w:rsid w:val="00C810CA"/>
    <w:rsid w:val="00C8254D"/>
    <w:rsid w:val="00C85C12"/>
    <w:rsid w:val="00CC0645"/>
    <w:rsid w:val="00CE4D5C"/>
    <w:rsid w:val="00D02EAD"/>
    <w:rsid w:val="00D35741"/>
    <w:rsid w:val="00D71E36"/>
    <w:rsid w:val="00D81072"/>
    <w:rsid w:val="00D86240"/>
    <w:rsid w:val="00D865FD"/>
    <w:rsid w:val="00D90ECE"/>
    <w:rsid w:val="00D96D52"/>
    <w:rsid w:val="00DE6FC5"/>
    <w:rsid w:val="00E05785"/>
    <w:rsid w:val="00E11889"/>
    <w:rsid w:val="00E63DE6"/>
    <w:rsid w:val="00E64F26"/>
    <w:rsid w:val="00E826DA"/>
    <w:rsid w:val="00EF0D48"/>
    <w:rsid w:val="00F07014"/>
    <w:rsid w:val="00F1211E"/>
    <w:rsid w:val="00F4733B"/>
    <w:rsid w:val="00F61C47"/>
    <w:rsid w:val="00FF0E48"/>
    <w:rsid w:val="00FF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D7DD"/>
  <w15:docId w15:val="{1BB43C13-2ABE-4E6D-90F6-F1D9D86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D81"/>
  </w:style>
  <w:style w:type="paragraph" w:styleId="Pidipagina">
    <w:name w:val="footer"/>
    <w:basedOn w:val="Normale"/>
    <w:link w:val="PidipaginaCarattere"/>
    <w:uiPriority w:val="99"/>
    <w:unhideWhenUsed/>
    <w:rsid w:val="006A4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D81"/>
  </w:style>
  <w:style w:type="table" w:styleId="Grigliatabella">
    <w:name w:val="Table Grid"/>
    <w:basedOn w:val="Tabellanormale"/>
    <w:uiPriority w:val="39"/>
    <w:rsid w:val="006A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A4D81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A4D81"/>
    <w:rPr>
      <w:rFonts w:ascii="Arial" w:eastAsia="Times New Roman" w:hAnsi="Arial" w:cs="Times New Roman"/>
      <w:sz w:val="24"/>
      <w:szCs w:val="20"/>
      <w:lang w:eastAsia="ar-SA"/>
    </w:rPr>
  </w:style>
  <w:style w:type="character" w:styleId="Collegamentoipertestuale">
    <w:name w:val="Hyperlink"/>
    <w:uiPriority w:val="99"/>
    <w:rsid w:val="006A4D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9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92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Magrini</dc:creator>
  <cp:lastModifiedBy>APM</cp:lastModifiedBy>
  <cp:revision>8</cp:revision>
  <dcterms:created xsi:type="dcterms:W3CDTF">2020-05-19T06:57:00Z</dcterms:created>
  <dcterms:modified xsi:type="dcterms:W3CDTF">2020-05-19T16:16:00Z</dcterms:modified>
</cp:coreProperties>
</file>