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0C" w:rsidRPr="0008100C" w:rsidRDefault="0008100C" w:rsidP="0008100C">
      <w:pPr>
        <w:spacing w:after="0" w:line="240" w:lineRule="auto"/>
        <w:rPr>
          <w:b/>
          <w:u w:val="single"/>
        </w:rPr>
      </w:pPr>
      <w:r w:rsidRPr="0008100C">
        <w:rPr>
          <w:b/>
          <w:u w:val="single"/>
        </w:rPr>
        <w:t>INTEGRAZIONE AL PTOF IN MERITO AI COLLOQUI A DISTANZA:</w:t>
      </w:r>
    </w:p>
    <w:p w:rsidR="0008100C" w:rsidRPr="0008100C" w:rsidRDefault="0008100C" w:rsidP="0008100C">
      <w:pPr>
        <w:spacing w:after="0" w:line="240" w:lineRule="auto"/>
        <w:rPr>
          <w:sz w:val="10"/>
        </w:rPr>
      </w:pPr>
    </w:p>
    <w:p w:rsidR="0008100C" w:rsidRPr="0008100C" w:rsidRDefault="0008100C" w:rsidP="0008100C">
      <w:pPr>
        <w:spacing w:after="0" w:line="240" w:lineRule="auto"/>
        <w:jc w:val="both"/>
      </w:pPr>
      <w:r>
        <w:t xml:space="preserve">Alla luce dell’aggiornamento della piattaforma </w:t>
      </w:r>
      <w:proofErr w:type="spellStart"/>
      <w:r w:rsidRPr="0008100C">
        <w:t>Mastercom</w:t>
      </w:r>
      <w:proofErr w:type="spellEnd"/>
      <w:r w:rsidRPr="0008100C">
        <w:t xml:space="preserve"> </w:t>
      </w:r>
      <w:r>
        <w:t>(ottobre 2020) e la possibilità di svolgere il ricevimento dei genitori “a distanza” direttamente sul RE (Registro Elettronico), l’Istituto provvede, considerando il periodo emergenziale in corso, ad attivare tale funzione</w:t>
      </w:r>
      <w:r w:rsidR="00D31C83">
        <w:t>,</w:t>
      </w:r>
      <w:r>
        <w:t xml:space="preserve"> la quale consente di:</w:t>
      </w:r>
    </w:p>
    <w:p w:rsidR="0008100C" w:rsidRPr="0008100C" w:rsidRDefault="0008100C" w:rsidP="0008100C">
      <w:pPr>
        <w:spacing w:after="0" w:line="240" w:lineRule="auto"/>
        <w:jc w:val="both"/>
      </w:pPr>
      <w:r w:rsidRPr="0008100C">
        <w:t xml:space="preserve">1) </w:t>
      </w:r>
      <w:r>
        <w:t>G</w:t>
      </w:r>
      <w:r w:rsidRPr="0008100C">
        <w:t>estire il numero di colloqui prenotabili in totale autonomia</w:t>
      </w:r>
      <w:r>
        <w:t xml:space="preserve"> del docente</w:t>
      </w:r>
    </w:p>
    <w:p w:rsidR="0008100C" w:rsidRPr="0008100C" w:rsidRDefault="0008100C" w:rsidP="0008100C">
      <w:pPr>
        <w:spacing w:after="0" w:line="240" w:lineRule="auto"/>
        <w:jc w:val="both"/>
      </w:pPr>
      <w:r w:rsidRPr="0008100C">
        <w:t>2) Colloquiare con i genitori direttamente sul RE senza usare</w:t>
      </w:r>
      <w:r>
        <w:t xml:space="preserve"> altre piattaforme (quindi né </w:t>
      </w:r>
      <w:r w:rsidRPr="0008100C">
        <w:t xml:space="preserve">Google </w:t>
      </w:r>
      <w:proofErr w:type="spellStart"/>
      <w:r w:rsidRPr="0008100C">
        <w:t>Meet</w:t>
      </w:r>
      <w:proofErr w:type="spellEnd"/>
      <w:r>
        <w:t xml:space="preserve">, né </w:t>
      </w:r>
      <w:proofErr w:type="spellStart"/>
      <w:r>
        <w:t>Classroom</w:t>
      </w:r>
      <w:proofErr w:type="spellEnd"/>
      <w:r>
        <w:t>, né la mail dello studente, etc.)</w:t>
      </w:r>
    </w:p>
    <w:p w:rsidR="0008100C" w:rsidRPr="0008100C" w:rsidRDefault="0008100C" w:rsidP="0008100C">
      <w:pPr>
        <w:spacing w:after="0" w:line="240" w:lineRule="auto"/>
        <w:jc w:val="both"/>
      </w:pPr>
      <w:r w:rsidRPr="0008100C">
        <w:t>3) Tenere traccia di tali colloqui direttamente sul RE</w:t>
      </w:r>
    </w:p>
    <w:p w:rsidR="0008100C" w:rsidRPr="0008100C" w:rsidRDefault="0008100C" w:rsidP="0008100C">
      <w:pPr>
        <w:spacing w:after="0" w:line="240" w:lineRule="auto"/>
        <w:jc w:val="both"/>
      </w:pPr>
      <w:r w:rsidRPr="0008100C">
        <w:t>4) In caso di ritorno</w:t>
      </w:r>
      <w:r>
        <w:t xml:space="preserve"> alla </w:t>
      </w:r>
      <w:proofErr w:type="spellStart"/>
      <w:r>
        <w:t>DaD</w:t>
      </w:r>
      <w:proofErr w:type="spellEnd"/>
      <w:r>
        <w:t>, permette</w:t>
      </w:r>
      <w:r w:rsidRPr="0008100C">
        <w:t xml:space="preserve"> di interagire con le</w:t>
      </w:r>
      <w:r>
        <w:t xml:space="preserve"> famiglie in qualunque momento e con strumenti informatici essenziali (anche il solo </w:t>
      </w:r>
      <w:proofErr w:type="spellStart"/>
      <w:r>
        <w:t>smartphone</w:t>
      </w:r>
      <w:proofErr w:type="spellEnd"/>
      <w:r>
        <w:t>), agevolando la</w:t>
      </w:r>
      <w:r w:rsidR="00D31C83">
        <w:t xml:space="preserve"> comunicazione Scuola/Famiglie ed aiutando, </w:t>
      </w:r>
      <w:r w:rsidRPr="0008100C">
        <w:t>in partic</w:t>
      </w:r>
      <w:r>
        <w:t>olare</w:t>
      </w:r>
      <w:r w:rsidR="00D31C83">
        <w:t>,</w:t>
      </w:r>
      <w:r>
        <w:t xml:space="preserve"> quelle in difficoltà.</w:t>
      </w:r>
    </w:p>
    <w:p w:rsidR="00491E23" w:rsidRDefault="00491E23" w:rsidP="0008100C">
      <w:pPr>
        <w:jc w:val="both"/>
      </w:pPr>
    </w:p>
    <w:sectPr w:rsidR="00491E23" w:rsidSect="0008100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100C"/>
    <w:rsid w:val="0008100C"/>
    <w:rsid w:val="00491E23"/>
    <w:rsid w:val="00D3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E2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Vicepreside-Rosselli</dc:creator>
  <cp:lastModifiedBy>Vicepreside-Rosselli</cp:lastModifiedBy>
  <cp:revision>1</cp:revision>
  <dcterms:created xsi:type="dcterms:W3CDTF">2020-10-22T10:36:00Z</dcterms:created>
  <dcterms:modified xsi:type="dcterms:W3CDTF">2020-10-22T10:48:00Z</dcterms:modified>
</cp:coreProperties>
</file>