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11" w:rsidRDefault="003D7011" w:rsidP="003D7011">
      <w:pPr>
        <w:spacing w:line="0" w:lineRule="atLeast"/>
        <w:ind w:left="140"/>
        <w:rPr>
          <w:b/>
          <w:sz w:val="22"/>
        </w:rPr>
      </w:pPr>
      <w:r w:rsidRPr="000C5E3C">
        <w:rPr>
          <w:b/>
          <w:sz w:val="22"/>
        </w:rPr>
        <w:t xml:space="preserve">COMUNICATO DELLA PRESIDENZA n. </w:t>
      </w:r>
      <w:r w:rsidR="000C5E3C" w:rsidRPr="000C5E3C">
        <w:rPr>
          <w:b/>
          <w:sz w:val="22"/>
        </w:rPr>
        <w:t>257/</w:t>
      </w:r>
      <w:r w:rsidRPr="000C5E3C">
        <w:rPr>
          <w:b/>
          <w:sz w:val="22"/>
        </w:rPr>
        <w:t>F</w:t>
      </w:r>
    </w:p>
    <w:p w:rsidR="000C64B3" w:rsidRPr="000C64B3" w:rsidRDefault="000C64B3" w:rsidP="003D7011">
      <w:pPr>
        <w:spacing w:line="0" w:lineRule="atLeast"/>
        <w:ind w:left="140"/>
        <w:rPr>
          <w:b/>
          <w:sz w:val="6"/>
        </w:rPr>
      </w:pPr>
    </w:p>
    <w:p w:rsidR="003D7011" w:rsidRDefault="003D7011" w:rsidP="003D7011">
      <w:pPr>
        <w:tabs>
          <w:tab w:val="left" w:pos="820"/>
        </w:tabs>
        <w:spacing w:line="0" w:lineRule="atLeast"/>
        <w:ind w:left="500"/>
        <w:rPr>
          <w:sz w:val="18"/>
        </w:rPr>
      </w:pPr>
      <w:r>
        <w:rPr>
          <w:rFonts w:ascii="Wingdings" w:eastAsia="Wingdings" w:hAnsi="Wingdings"/>
          <w:sz w:val="18"/>
        </w:rPr>
        <w:t></w:t>
      </w:r>
      <w:r>
        <w:tab/>
      </w:r>
      <w:r>
        <w:rPr>
          <w:sz w:val="18"/>
        </w:rPr>
        <w:t xml:space="preserve">Pubblicato sul sito della scuola in data </w:t>
      </w:r>
      <w:r w:rsidR="000C5E3C">
        <w:rPr>
          <w:sz w:val="18"/>
        </w:rPr>
        <w:t>08</w:t>
      </w:r>
      <w:r w:rsidR="00F4576E">
        <w:rPr>
          <w:sz w:val="18"/>
        </w:rPr>
        <w:t xml:space="preserve"> </w:t>
      </w:r>
      <w:r w:rsidR="00C92DC4">
        <w:rPr>
          <w:sz w:val="18"/>
        </w:rPr>
        <w:t>febbraio</w:t>
      </w:r>
      <w:r w:rsidR="00662265">
        <w:rPr>
          <w:sz w:val="18"/>
        </w:rPr>
        <w:t xml:space="preserve"> </w:t>
      </w:r>
      <w:r w:rsidR="00D63394">
        <w:rPr>
          <w:sz w:val="18"/>
        </w:rPr>
        <w:t>2022</w:t>
      </w:r>
    </w:p>
    <w:p w:rsidR="000C02AD" w:rsidRPr="000C02AD" w:rsidRDefault="000C02AD" w:rsidP="000C02AD">
      <w:pPr>
        <w:jc w:val="both"/>
        <w:rPr>
          <w:rFonts w:ascii="Calibri" w:hAnsi="Calibri"/>
          <w:sz w:val="14"/>
          <w:szCs w:val="20"/>
        </w:rPr>
      </w:pPr>
    </w:p>
    <w:tbl>
      <w:tblPr>
        <w:tblW w:w="0" w:type="auto"/>
        <w:tblInd w:w="250" w:type="dxa"/>
        <w:tblLook w:val="00A0"/>
      </w:tblPr>
      <w:tblGrid>
        <w:gridCol w:w="5812"/>
        <w:gridCol w:w="3969"/>
      </w:tblGrid>
      <w:tr w:rsidR="000C02AD" w:rsidTr="005562B6">
        <w:tc>
          <w:tcPr>
            <w:tcW w:w="5812" w:type="dxa"/>
          </w:tcPr>
          <w:p w:rsidR="000C02AD" w:rsidRDefault="000C02AD" w:rsidP="00E65E60">
            <w:pPr>
              <w:spacing w:line="256" w:lineRule="auto"/>
              <w:jc w:val="right"/>
              <w:rPr>
                <w:rFonts w:ascii="Calibri" w:hAnsi="Calibri"/>
                <w:lang w:eastAsia="en-US"/>
              </w:rPr>
            </w:pPr>
          </w:p>
        </w:tc>
        <w:tc>
          <w:tcPr>
            <w:tcW w:w="3969" w:type="dxa"/>
          </w:tcPr>
          <w:p w:rsidR="000C02AD" w:rsidRDefault="000C02AD" w:rsidP="00E65E60">
            <w:pPr>
              <w:spacing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Alla cortese attenzione</w:t>
            </w:r>
          </w:p>
        </w:tc>
      </w:tr>
      <w:tr w:rsidR="000C02AD" w:rsidTr="005562B6">
        <w:tc>
          <w:tcPr>
            <w:tcW w:w="5812" w:type="dxa"/>
          </w:tcPr>
          <w:p w:rsidR="000C02AD" w:rsidRPr="001060A4" w:rsidRDefault="000C02AD" w:rsidP="00E65E6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969" w:type="dxa"/>
          </w:tcPr>
          <w:p w:rsidR="00772EAB" w:rsidRDefault="005275B8" w:rsidP="00F4576E">
            <w:pPr>
              <w:numPr>
                <w:ilvl w:val="0"/>
                <w:numId w:val="2"/>
              </w:num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Degli studenti </w:t>
            </w:r>
            <w:r w:rsidR="005562B6">
              <w:rPr>
                <w:rFonts w:ascii="Calibri" w:hAnsi="Calibri"/>
                <w:lang w:eastAsia="en-US"/>
              </w:rPr>
              <w:t>delle classi:</w:t>
            </w:r>
            <w:r w:rsidR="005562B6">
              <w:rPr>
                <w:rFonts w:ascii="Calibri" w:hAnsi="Calibri"/>
                <w:lang w:eastAsia="en-US"/>
              </w:rPr>
              <w:br/>
            </w:r>
            <w:r w:rsidR="005562B6" w:rsidRPr="005562B6">
              <w:rPr>
                <w:rFonts w:ascii="Calibri" w:hAnsi="Calibri"/>
                <w:lang w:eastAsia="en-US"/>
              </w:rPr>
              <w:t>1</w:t>
            </w:r>
            <w:r w:rsidR="005562B6">
              <w:rPr>
                <w:rFonts w:ascii="Calibri" w:hAnsi="Calibri"/>
                <w:lang w:eastAsia="en-US"/>
              </w:rPr>
              <w:t xml:space="preserve">A  – </w:t>
            </w:r>
            <w:r w:rsidR="005562B6" w:rsidRPr="005562B6">
              <w:rPr>
                <w:rFonts w:ascii="Calibri" w:hAnsi="Calibri"/>
                <w:lang w:eastAsia="en-US"/>
              </w:rPr>
              <w:t xml:space="preserve">1B </w:t>
            </w:r>
            <w:r w:rsidR="005562B6">
              <w:rPr>
                <w:rFonts w:ascii="Calibri" w:hAnsi="Calibri"/>
                <w:lang w:eastAsia="en-US"/>
              </w:rPr>
              <w:t xml:space="preserve">– </w:t>
            </w:r>
            <w:r w:rsidR="005562B6" w:rsidRPr="005562B6">
              <w:rPr>
                <w:rFonts w:ascii="Calibri" w:hAnsi="Calibri"/>
                <w:lang w:eastAsia="en-US"/>
              </w:rPr>
              <w:t>1C</w:t>
            </w:r>
            <w:r w:rsidR="005562B6">
              <w:rPr>
                <w:rFonts w:ascii="Calibri" w:hAnsi="Calibri"/>
                <w:lang w:eastAsia="en-US"/>
              </w:rPr>
              <w:t xml:space="preserve"> – 3A – </w:t>
            </w:r>
            <w:r w:rsidR="005562B6" w:rsidRPr="005562B6">
              <w:rPr>
                <w:rFonts w:ascii="Calibri" w:hAnsi="Calibri"/>
                <w:lang w:eastAsia="en-US"/>
              </w:rPr>
              <w:t xml:space="preserve">3B </w:t>
            </w:r>
            <w:r w:rsidR="005562B6">
              <w:rPr>
                <w:rFonts w:ascii="Calibri" w:hAnsi="Calibri"/>
                <w:lang w:eastAsia="en-US"/>
              </w:rPr>
              <w:t xml:space="preserve">– </w:t>
            </w:r>
            <w:r w:rsidR="005562B6" w:rsidRPr="005562B6">
              <w:rPr>
                <w:rFonts w:ascii="Calibri" w:hAnsi="Calibri"/>
                <w:lang w:eastAsia="en-US"/>
              </w:rPr>
              <w:t>3C</w:t>
            </w:r>
          </w:p>
          <w:p w:rsidR="005275B8" w:rsidRDefault="006C0F70" w:rsidP="00F4576E">
            <w:pPr>
              <w:numPr>
                <w:ilvl w:val="0"/>
                <w:numId w:val="2"/>
              </w:num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</w:t>
            </w:r>
            <w:r w:rsidR="00F4576E">
              <w:rPr>
                <w:rFonts w:ascii="Calibri" w:hAnsi="Calibri"/>
                <w:lang w:eastAsia="en-US"/>
              </w:rPr>
              <w:t>e</w:t>
            </w:r>
            <w:r w:rsidR="005275B8">
              <w:rPr>
                <w:rFonts w:ascii="Calibri" w:hAnsi="Calibri"/>
                <w:lang w:eastAsia="en-US"/>
              </w:rPr>
              <w:t>l personale docente</w:t>
            </w:r>
          </w:p>
          <w:p w:rsidR="003D7011" w:rsidRDefault="005275B8" w:rsidP="00F4576E">
            <w:pPr>
              <w:numPr>
                <w:ilvl w:val="0"/>
                <w:numId w:val="2"/>
              </w:num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Del personale ATA</w:t>
            </w:r>
          </w:p>
          <w:p w:rsidR="00772EAB" w:rsidRPr="00F4576E" w:rsidRDefault="00772EAB" w:rsidP="00F4576E">
            <w:pPr>
              <w:numPr>
                <w:ilvl w:val="0"/>
                <w:numId w:val="2"/>
              </w:num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Del Direttore SGA</w:t>
            </w:r>
          </w:p>
        </w:tc>
      </w:tr>
      <w:tr w:rsidR="000C02AD" w:rsidTr="005562B6">
        <w:tc>
          <w:tcPr>
            <w:tcW w:w="5812" w:type="dxa"/>
          </w:tcPr>
          <w:p w:rsidR="000C02AD" w:rsidRDefault="000C02AD" w:rsidP="00E65E6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969" w:type="dxa"/>
          </w:tcPr>
          <w:p w:rsidR="000C02AD" w:rsidRDefault="000C02AD" w:rsidP="00E65E60">
            <w:pPr>
              <w:rPr>
                <w:rFonts w:ascii="Calibri" w:hAnsi="Calibri"/>
                <w:lang w:eastAsia="en-US"/>
              </w:rPr>
            </w:pPr>
          </w:p>
        </w:tc>
      </w:tr>
    </w:tbl>
    <w:p w:rsidR="005562B6" w:rsidRPr="000C5E3C" w:rsidRDefault="0044233D" w:rsidP="005562B6">
      <w:pPr>
        <w:rPr>
          <w:b/>
          <w:bCs/>
          <w:szCs w:val="26"/>
        </w:rPr>
      </w:pPr>
      <w:bookmarkStart w:id="0" w:name="_Hlk51336212"/>
      <w:r w:rsidRPr="000C5E3C">
        <w:rPr>
          <w:b/>
          <w:bCs/>
          <w:szCs w:val="26"/>
        </w:rPr>
        <w:t>Oggetto: P</w:t>
      </w:r>
      <w:r w:rsidR="005562B6" w:rsidRPr="000C5E3C">
        <w:rPr>
          <w:b/>
          <w:bCs/>
          <w:szCs w:val="26"/>
        </w:rPr>
        <w:t xml:space="preserve">rogetto di </w:t>
      </w:r>
      <w:r w:rsidRPr="000C5E3C">
        <w:rPr>
          <w:b/>
          <w:bCs/>
          <w:szCs w:val="26"/>
        </w:rPr>
        <w:t>E</w:t>
      </w:r>
      <w:r w:rsidR="005562B6" w:rsidRPr="000C5E3C">
        <w:rPr>
          <w:b/>
          <w:bCs/>
          <w:szCs w:val="26"/>
        </w:rPr>
        <w:t>ducazione alla salute</w:t>
      </w:r>
      <w:r w:rsidRPr="000C5E3C">
        <w:rPr>
          <w:b/>
          <w:bCs/>
          <w:szCs w:val="26"/>
        </w:rPr>
        <w:t>:</w:t>
      </w:r>
      <w:r w:rsidR="005562B6" w:rsidRPr="000C5E3C">
        <w:rPr>
          <w:b/>
          <w:bCs/>
          <w:szCs w:val="26"/>
        </w:rPr>
        <w:t xml:space="preserve"> </w:t>
      </w:r>
      <w:r w:rsidR="005562B6" w:rsidRPr="000C5E3C">
        <w:rPr>
          <w:b/>
          <w:bCs/>
          <w:i/>
          <w:szCs w:val="26"/>
        </w:rPr>
        <w:t>“Spazio giovani”</w:t>
      </w:r>
      <w:r w:rsidR="005562B6" w:rsidRPr="000C5E3C">
        <w:rPr>
          <w:b/>
          <w:bCs/>
          <w:szCs w:val="26"/>
        </w:rPr>
        <w:t xml:space="preserve"> e </w:t>
      </w:r>
      <w:r w:rsidR="005562B6" w:rsidRPr="000C5E3C">
        <w:rPr>
          <w:b/>
          <w:bCs/>
          <w:i/>
          <w:szCs w:val="26"/>
        </w:rPr>
        <w:t>“Safe sex: occhio Hiv…”</w:t>
      </w:r>
    </w:p>
    <w:p w:rsidR="00F4576E" w:rsidRDefault="00F4576E" w:rsidP="00F4576E"/>
    <w:p w:rsidR="005562B6" w:rsidRDefault="005562B6" w:rsidP="000C5E3C">
      <w:pPr>
        <w:spacing w:line="276" w:lineRule="auto"/>
        <w:ind w:firstLine="709"/>
        <w:jc w:val="both"/>
      </w:pPr>
      <w:bookmarkStart w:id="1" w:name="_Hlk51336243"/>
      <w:bookmarkEnd w:id="0"/>
      <w:r>
        <w:t>Si comunica che,</w:t>
      </w:r>
    </w:p>
    <w:p w:rsidR="005562B6" w:rsidRDefault="005562B6" w:rsidP="000C5E3C">
      <w:pPr>
        <w:spacing w:line="276" w:lineRule="auto"/>
        <w:jc w:val="both"/>
      </w:pPr>
      <w:r>
        <w:t xml:space="preserve">nel calendario sotto elencato gli studenti </w:t>
      </w:r>
      <w:r w:rsidRPr="005562B6">
        <w:t xml:space="preserve">delle classi </w:t>
      </w:r>
      <w:r w:rsidRPr="005562B6">
        <w:rPr>
          <w:bCs/>
          <w:iCs/>
        </w:rPr>
        <w:t>I</w:t>
      </w:r>
      <w:r>
        <w:rPr>
          <w:bCs/>
          <w:iCs/>
          <w:vertAlign w:val="superscript"/>
        </w:rPr>
        <w:t>e</w:t>
      </w:r>
      <w:r w:rsidRPr="005562B6">
        <w:t xml:space="preserve"> e III</w:t>
      </w:r>
      <w:r>
        <w:rPr>
          <w:vertAlign w:val="superscript"/>
        </w:rPr>
        <w:t>e</w:t>
      </w:r>
      <w:r w:rsidRPr="005562B6">
        <w:t xml:space="preserve"> incontreranno</w:t>
      </w:r>
      <w:r>
        <w:t xml:space="preserve">, </w:t>
      </w:r>
      <w:r w:rsidRPr="00685B64">
        <w:rPr>
          <w:i/>
          <w:iCs/>
        </w:rPr>
        <w:t>a distanza</w:t>
      </w:r>
      <w:r>
        <w:t>,</w:t>
      </w:r>
      <w:r>
        <w:br/>
        <w:t xml:space="preserve">gli esperti dell’ASL per un’esperienza informativa sul tema dell’educazione all’affettività e sessualità consapevole con particolare attenzione alla prevenzione delle malattie sessualmente trasmissibili. </w:t>
      </w:r>
    </w:p>
    <w:p w:rsidR="005562B6" w:rsidRPr="000C5E3C" w:rsidRDefault="005562B6" w:rsidP="000C5E3C">
      <w:pPr>
        <w:spacing w:line="276" w:lineRule="auto"/>
        <w:jc w:val="both"/>
        <w:rPr>
          <w:sz w:val="14"/>
        </w:rPr>
      </w:pPr>
    </w:p>
    <w:p w:rsidR="005562B6" w:rsidRPr="0044233D" w:rsidRDefault="005562B6" w:rsidP="000C5E3C">
      <w:pPr>
        <w:spacing w:line="276" w:lineRule="auto"/>
        <w:jc w:val="both"/>
      </w:pPr>
      <w:r>
        <w:t xml:space="preserve">Il link dell’incontro sarà creato sulla piattaforma </w:t>
      </w:r>
      <w:r w:rsidRPr="00685B64">
        <w:rPr>
          <w:i/>
          <w:iCs/>
        </w:rPr>
        <w:t>Google Meet</w:t>
      </w:r>
      <w:r>
        <w:t xml:space="preserve"> dalla referente del progetto, </w:t>
      </w:r>
      <w:r>
        <w:br/>
      </w:r>
      <w:r w:rsidRPr="005562B6">
        <w:rPr>
          <w:iCs/>
        </w:rPr>
        <w:t>prof.ssa Annarita</w:t>
      </w:r>
      <w:r w:rsidRPr="005562B6">
        <w:t xml:space="preserve"> </w:t>
      </w:r>
      <w:r w:rsidRPr="005562B6">
        <w:rPr>
          <w:iCs/>
        </w:rPr>
        <w:t>Leone</w:t>
      </w:r>
      <w:r w:rsidR="00C92DC4">
        <w:rPr>
          <w:iCs/>
        </w:rPr>
        <w:t>,</w:t>
      </w:r>
      <w:r w:rsidRPr="005562B6">
        <w:rPr>
          <w:iCs/>
        </w:rPr>
        <w:t xml:space="preserve"> </w:t>
      </w:r>
      <w:r w:rsidRPr="005562B6">
        <w:t>e</w:t>
      </w:r>
      <w:r w:rsidR="0044233D">
        <w:t>d</w:t>
      </w:r>
      <w:r w:rsidRPr="005562B6">
        <w:t xml:space="preserve"> inviato ai docenti in servizio </w:t>
      </w:r>
      <w:r w:rsidR="00C92DC4">
        <w:t>che</w:t>
      </w:r>
      <w:r w:rsidRPr="005562B6">
        <w:t xml:space="preserve"> provvederanno ad attivar</w:t>
      </w:r>
      <w:r w:rsidR="00C92DC4">
        <w:t>lo nelle classi</w:t>
      </w:r>
      <w:r w:rsidR="0044233D">
        <w:t xml:space="preserve"> </w:t>
      </w:r>
      <w:r w:rsidR="0044233D">
        <w:br/>
        <w:t>(NB: l</w:t>
      </w:r>
      <w:r w:rsidRPr="0044233D">
        <w:t>e classi articolate rimarranno insieme durante l’incontro</w:t>
      </w:r>
      <w:r w:rsidR="000754E9" w:rsidRPr="0044233D">
        <w:t>)</w:t>
      </w:r>
      <w:r w:rsidR="0044233D">
        <w:t>.</w:t>
      </w:r>
    </w:p>
    <w:p w:rsidR="005562B6" w:rsidRPr="00F12ACD" w:rsidRDefault="005562B6" w:rsidP="005562B6">
      <w:pPr>
        <w:rPr>
          <w:b/>
          <w:bCs/>
          <w:i/>
          <w:iCs/>
        </w:rPr>
      </w:pPr>
    </w:p>
    <w:tbl>
      <w:tblPr>
        <w:tblStyle w:val="Grigliatabella"/>
        <w:tblW w:w="10053" w:type="dxa"/>
        <w:jc w:val="center"/>
        <w:tblLook w:val="04A0"/>
      </w:tblPr>
      <w:tblGrid>
        <w:gridCol w:w="1276"/>
        <w:gridCol w:w="2852"/>
        <w:gridCol w:w="1678"/>
        <w:gridCol w:w="4247"/>
      </w:tblGrid>
      <w:tr w:rsidR="00C92DC4" w:rsidRPr="000754E9" w:rsidTr="00C92DC4">
        <w:trPr>
          <w:trHeight w:val="270"/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:rsidR="00C92DC4" w:rsidRPr="000754E9" w:rsidRDefault="00C92DC4" w:rsidP="004631B4">
            <w:pPr>
              <w:jc w:val="center"/>
              <w:rPr>
                <w:b/>
                <w:bCs/>
                <w:szCs w:val="28"/>
              </w:rPr>
            </w:pPr>
            <w:r w:rsidRPr="000754E9">
              <w:rPr>
                <w:b/>
                <w:bCs/>
                <w:szCs w:val="28"/>
              </w:rPr>
              <w:t>CLASSE</w:t>
            </w:r>
          </w:p>
        </w:tc>
        <w:tc>
          <w:tcPr>
            <w:tcW w:w="2852" w:type="dxa"/>
            <w:tcBorders>
              <w:right w:val="nil"/>
            </w:tcBorders>
            <w:shd w:val="clear" w:color="auto" w:fill="D9D9D9" w:themeFill="background1" w:themeFillShade="D9"/>
          </w:tcPr>
          <w:p w:rsidR="00C92DC4" w:rsidRPr="000754E9" w:rsidRDefault="00C92DC4" w:rsidP="004631B4">
            <w:pPr>
              <w:jc w:val="center"/>
              <w:rPr>
                <w:b/>
                <w:bCs/>
                <w:szCs w:val="28"/>
              </w:rPr>
            </w:pPr>
            <w:r w:rsidRPr="000754E9">
              <w:rPr>
                <w:b/>
                <w:bCs/>
                <w:szCs w:val="28"/>
              </w:rPr>
              <w:t>CALENDARIO</w:t>
            </w:r>
          </w:p>
        </w:tc>
        <w:tc>
          <w:tcPr>
            <w:tcW w:w="1678" w:type="dxa"/>
            <w:tcBorders>
              <w:right w:val="nil"/>
            </w:tcBorders>
            <w:shd w:val="clear" w:color="auto" w:fill="D9D9D9" w:themeFill="background1" w:themeFillShade="D9"/>
          </w:tcPr>
          <w:p w:rsidR="00C92DC4" w:rsidRPr="000754E9" w:rsidRDefault="00C92DC4" w:rsidP="00C92DC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ORARIO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:rsidR="00C92DC4" w:rsidRPr="000754E9" w:rsidRDefault="00C92DC4" w:rsidP="004631B4">
            <w:pPr>
              <w:jc w:val="center"/>
              <w:rPr>
                <w:b/>
                <w:bCs/>
                <w:szCs w:val="28"/>
              </w:rPr>
            </w:pPr>
            <w:r w:rsidRPr="000754E9">
              <w:rPr>
                <w:b/>
                <w:bCs/>
                <w:szCs w:val="28"/>
              </w:rPr>
              <w:t>DOCENTE</w:t>
            </w:r>
          </w:p>
        </w:tc>
      </w:tr>
      <w:tr w:rsidR="00C92DC4" w:rsidTr="00C92DC4">
        <w:trPr>
          <w:trHeight w:val="552"/>
          <w:jc w:val="center"/>
        </w:trPr>
        <w:tc>
          <w:tcPr>
            <w:tcW w:w="1276" w:type="dxa"/>
            <w:vAlign w:val="center"/>
          </w:tcPr>
          <w:p w:rsidR="00C92DC4" w:rsidRPr="00F46855" w:rsidRDefault="00C92DC4" w:rsidP="00C92DC4">
            <w:pPr>
              <w:jc w:val="center"/>
              <w:rPr>
                <w:b/>
                <w:bCs/>
              </w:rPr>
            </w:pPr>
            <w:r w:rsidRPr="00F46855">
              <w:rPr>
                <w:b/>
                <w:bCs/>
              </w:rPr>
              <w:t>1A</w:t>
            </w:r>
          </w:p>
        </w:tc>
        <w:tc>
          <w:tcPr>
            <w:tcW w:w="2852" w:type="dxa"/>
            <w:tcBorders>
              <w:right w:val="nil"/>
            </w:tcBorders>
            <w:vAlign w:val="center"/>
          </w:tcPr>
          <w:p w:rsidR="00C92DC4" w:rsidRPr="00F46855" w:rsidRDefault="00C92DC4" w:rsidP="00C92DC4">
            <w:pPr>
              <w:jc w:val="center"/>
            </w:pPr>
            <w:r w:rsidRPr="00F46855">
              <w:t xml:space="preserve">Martedì </w:t>
            </w:r>
            <w:r>
              <w:t>15 FEBBRAIO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C92DC4" w:rsidRPr="00F46855" w:rsidRDefault="00C92DC4" w:rsidP="00C92DC4">
            <w:pPr>
              <w:jc w:val="center"/>
            </w:pPr>
            <w:r>
              <w:t>09:</w:t>
            </w:r>
            <w:r w:rsidRPr="00F46855">
              <w:t>10</w:t>
            </w:r>
            <w:r>
              <w:t xml:space="preserve"> – 11:00</w:t>
            </w:r>
          </w:p>
        </w:tc>
        <w:tc>
          <w:tcPr>
            <w:tcW w:w="4247" w:type="dxa"/>
            <w:vAlign w:val="center"/>
          </w:tcPr>
          <w:p w:rsidR="00C92DC4" w:rsidRDefault="00C92DC4" w:rsidP="00C92DC4">
            <w:r>
              <w:t xml:space="preserve">Maggi + Cecconi </w:t>
            </w:r>
          </w:p>
        </w:tc>
      </w:tr>
      <w:tr w:rsidR="00C92DC4" w:rsidTr="00C92DC4">
        <w:trPr>
          <w:trHeight w:val="552"/>
          <w:jc w:val="center"/>
        </w:trPr>
        <w:tc>
          <w:tcPr>
            <w:tcW w:w="1276" w:type="dxa"/>
            <w:vAlign w:val="center"/>
          </w:tcPr>
          <w:p w:rsidR="00C92DC4" w:rsidRPr="00F46855" w:rsidRDefault="00C92DC4" w:rsidP="00C92DC4">
            <w:pPr>
              <w:jc w:val="center"/>
              <w:rPr>
                <w:b/>
                <w:bCs/>
              </w:rPr>
            </w:pPr>
            <w:r w:rsidRPr="00F46855">
              <w:rPr>
                <w:b/>
                <w:bCs/>
              </w:rPr>
              <w:t>1</w:t>
            </w:r>
            <w:r>
              <w:rPr>
                <w:b/>
                <w:bCs/>
              </w:rPr>
              <w:t>B</w:t>
            </w:r>
          </w:p>
        </w:tc>
        <w:tc>
          <w:tcPr>
            <w:tcW w:w="2852" w:type="dxa"/>
            <w:tcBorders>
              <w:right w:val="nil"/>
            </w:tcBorders>
            <w:vAlign w:val="center"/>
          </w:tcPr>
          <w:p w:rsidR="00C92DC4" w:rsidRDefault="00C92DC4" w:rsidP="00C92DC4">
            <w:pPr>
              <w:jc w:val="center"/>
            </w:pPr>
            <w:r>
              <w:t>Mercoledì 16 FEBBRAIO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C92DC4" w:rsidRDefault="00C92DC4" w:rsidP="00C92DC4">
            <w:pPr>
              <w:jc w:val="center"/>
            </w:pPr>
            <w:r>
              <w:t>10:10 – 12:00</w:t>
            </w:r>
          </w:p>
        </w:tc>
        <w:tc>
          <w:tcPr>
            <w:tcW w:w="4247" w:type="dxa"/>
            <w:vAlign w:val="center"/>
          </w:tcPr>
          <w:p w:rsidR="00C92DC4" w:rsidRDefault="00C92DC4" w:rsidP="00C92DC4">
            <w:r>
              <w:t>Magnani + Perone</w:t>
            </w:r>
          </w:p>
        </w:tc>
      </w:tr>
      <w:tr w:rsidR="00C92DC4" w:rsidTr="00C92DC4">
        <w:trPr>
          <w:trHeight w:val="552"/>
          <w:jc w:val="center"/>
        </w:trPr>
        <w:tc>
          <w:tcPr>
            <w:tcW w:w="1276" w:type="dxa"/>
            <w:vAlign w:val="center"/>
          </w:tcPr>
          <w:p w:rsidR="00C92DC4" w:rsidRPr="00F46855" w:rsidRDefault="00C92DC4" w:rsidP="00C92DC4">
            <w:pPr>
              <w:jc w:val="center"/>
              <w:rPr>
                <w:b/>
                <w:bCs/>
              </w:rPr>
            </w:pPr>
            <w:r w:rsidRPr="00F46855">
              <w:rPr>
                <w:b/>
                <w:bCs/>
              </w:rPr>
              <w:t>1</w:t>
            </w:r>
            <w:r>
              <w:rPr>
                <w:b/>
                <w:bCs/>
              </w:rPr>
              <w:t>C</w:t>
            </w:r>
          </w:p>
        </w:tc>
        <w:tc>
          <w:tcPr>
            <w:tcW w:w="2852" w:type="dxa"/>
            <w:tcBorders>
              <w:right w:val="nil"/>
            </w:tcBorders>
            <w:vAlign w:val="center"/>
          </w:tcPr>
          <w:p w:rsidR="00C92DC4" w:rsidRDefault="00C92DC4" w:rsidP="00C92DC4">
            <w:pPr>
              <w:jc w:val="center"/>
            </w:pPr>
            <w:r>
              <w:t>Venerdì 18 FEBBRAIO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C92DC4" w:rsidRDefault="00C92DC4" w:rsidP="00C92DC4">
            <w:pPr>
              <w:jc w:val="center"/>
            </w:pPr>
            <w:r>
              <w:t>10:10 – 12:00</w:t>
            </w:r>
          </w:p>
        </w:tc>
        <w:tc>
          <w:tcPr>
            <w:tcW w:w="4247" w:type="dxa"/>
            <w:vAlign w:val="center"/>
          </w:tcPr>
          <w:p w:rsidR="00C92DC4" w:rsidRDefault="00C92DC4" w:rsidP="00C92DC4">
            <w:r>
              <w:t>Bruno</w:t>
            </w:r>
          </w:p>
        </w:tc>
      </w:tr>
      <w:tr w:rsidR="00C92DC4" w:rsidTr="00C92DC4">
        <w:trPr>
          <w:trHeight w:val="552"/>
          <w:jc w:val="center"/>
        </w:trPr>
        <w:tc>
          <w:tcPr>
            <w:tcW w:w="1276" w:type="dxa"/>
            <w:vAlign w:val="center"/>
          </w:tcPr>
          <w:p w:rsidR="00C92DC4" w:rsidRPr="00F46855" w:rsidRDefault="00C92DC4" w:rsidP="00C92DC4">
            <w:pPr>
              <w:jc w:val="center"/>
              <w:rPr>
                <w:b/>
                <w:bCs/>
              </w:rPr>
            </w:pPr>
            <w:r w:rsidRPr="00F46855">
              <w:rPr>
                <w:b/>
                <w:bCs/>
              </w:rPr>
              <w:t>3A</w:t>
            </w:r>
          </w:p>
        </w:tc>
        <w:tc>
          <w:tcPr>
            <w:tcW w:w="2852" w:type="dxa"/>
            <w:tcBorders>
              <w:right w:val="nil"/>
            </w:tcBorders>
            <w:vAlign w:val="center"/>
          </w:tcPr>
          <w:p w:rsidR="00C92DC4" w:rsidRDefault="00C92DC4" w:rsidP="00C92DC4">
            <w:pPr>
              <w:jc w:val="center"/>
            </w:pPr>
            <w:r>
              <w:t>Martedì 22 FEBBRAIO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C92DC4" w:rsidRDefault="00C92DC4" w:rsidP="00C92DC4">
            <w:pPr>
              <w:jc w:val="center"/>
            </w:pPr>
            <w:r>
              <w:t>9:10 – 11:00</w:t>
            </w:r>
          </w:p>
        </w:tc>
        <w:tc>
          <w:tcPr>
            <w:tcW w:w="4247" w:type="dxa"/>
            <w:vAlign w:val="center"/>
          </w:tcPr>
          <w:p w:rsidR="00C92DC4" w:rsidRDefault="00C92DC4" w:rsidP="00C92DC4">
            <w:r>
              <w:t>Bini + Leone/Pagni</w:t>
            </w:r>
          </w:p>
        </w:tc>
      </w:tr>
      <w:tr w:rsidR="00C92DC4" w:rsidTr="00C92DC4">
        <w:trPr>
          <w:trHeight w:val="552"/>
          <w:jc w:val="center"/>
        </w:trPr>
        <w:tc>
          <w:tcPr>
            <w:tcW w:w="1276" w:type="dxa"/>
            <w:vAlign w:val="center"/>
          </w:tcPr>
          <w:p w:rsidR="00C92DC4" w:rsidRPr="00F46855" w:rsidRDefault="00C92DC4" w:rsidP="00C92DC4">
            <w:pPr>
              <w:jc w:val="center"/>
              <w:rPr>
                <w:b/>
                <w:bCs/>
              </w:rPr>
            </w:pPr>
            <w:r w:rsidRPr="00F46855">
              <w:rPr>
                <w:b/>
                <w:bCs/>
              </w:rPr>
              <w:t>3B</w:t>
            </w:r>
          </w:p>
        </w:tc>
        <w:tc>
          <w:tcPr>
            <w:tcW w:w="2852" w:type="dxa"/>
            <w:tcBorders>
              <w:right w:val="nil"/>
            </w:tcBorders>
            <w:vAlign w:val="center"/>
          </w:tcPr>
          <w:p w:rsidR="00C92DC4" w:rsidRDefault="00C92DC4" w:rsidP="00C92DC4">
            <w:pPr>
              <w:jc w:val="center"/>
            </w:pPr>
            <w:r>
              <w:t>Mercoledì 2 MARZO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C92DC4" w:rsidRDefault="00C92DC4" w:rsidP="00C92DC4">
            <w:pPr>
              <w:jc w:val="center"/>
            </w:pPr>
            <w:r>
              <w:t>9:10 – 11:00</w:t>
            </w:r>
          </w:p>
        </w:tc>
        <w:tc>
          <w:tcPr>
            <w:tcW w:w="4247" w:type="dxa"/>
            <w:vAlign w:val="center"/>
          </w:tcPr>
          <w:p w:rsidR="00C92DC4" w:rsidRDefault="00C92DC4" w:rsidP="00C92DC4">
            <w:r>
              <w:t>Biliotti + Cecchi C.</w:t>
            </w:r>
          </w:p>
        </w:tc>
      </w:tr>
      <w:tr w:rsidR="00C92DC4" w:rsidTr="00C92DC4">
        <w:trPr>
          <w:trHeight w:val="552"/>
          <w:jc w:val="center"/>
        </w:trPr>
        <w:tc>
          <w:tcPr>
            <w:tcW w:w="1276" w:type="dxa"/>
            <w:vAlign w:val="center"/>
          </w:tcPr>
          <w:p w:rsidR="00C92DC4" w:rsidRPr="00F46855" w:rsidRDefault="00C92DC4" w:rsidP="00C92DC4">
            <w:pPr>
              <w:jc w:val="center"/>
              <w:rPr>
                <w:b/>
                <w:bCs/>
              </w:rPr>
            </w:pPr>
            <w:r w:rsidRPr="00F46855">
              <w:rPr>
                <w:b/>
                <w:bCs/>
              </w:rPr>
              <w:t>3C</w:t>
            </w:r>
          </w:p>
        </w:tc>
        <w:tc>
          <w:tcPr>
            <w:tcW w:w="2852" w:type="dxa"/>
            <w:tcBorders>
              <w:right w:val="nil"/>
            </w:tcBorders>
            <w:vAlign w:val="center"/>
          </w:tcPr>
          <w:p w:rsidR="00C92DC4" w:rsidRDefault="00C92DC4" w:rsidP="00C92DC4">
            <w:pPr>
              <w:jc w:val="center"/>
            </w:pPr>
            <w:r>
              <w:t>Mercoledì 2 MARZO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C92DC4" w:rsidRDefault="00C92DC4" w:rsidP="00C92DC4">
            <w:pPr>
              <w:jc w:val="center"/>
            </w:pPr>
            <w:r>
              <w:t>11:10 – 13:00</w:t>
            </w:r>
          </w:p>
        </w:tc>
        <w:tc>
          <w:tcPr>
            <w:tcW w:w="4247" w:type="dxa"/>
            <w:vAlign w:val="center"/>
          </w:tcPr>
          <w:p w:rsidR="00C92DC4" w:rsidRDefault="00C92DC4" w:rsidP="00C92DC4">
            <w:r>
              <w:t>Sesti/Di Marzio/Vattone</w:t>
            </w:r>
          </w:p>
          <w:p w:rsidR="00C92DC4" w:rsidRDefault="00C92DC4" w:rsidP="00C92DC4">
            <w:r>
              <w:t>+ Di Marzio/Tesoro/Grossi</w:t>
            </w:r>
          </w:p>
        </w:tc>
      </w:tr>
    </w:tbl>
    <w:p w:rsidR="005562B6" w:rsidRPr="00F12ACD" w:rsidRDefault="005562B6" w:rsidP="005562B6"/>
    <w:p w:rsidR="005562B6" w:rsidRPr="0044233D" w:rsidRDefault="0044233D" w:rsidP="0044233D">
      <w:pPr>
        <w:jc w:val="center"/>
        <w:rPr>
          <w:u w:val="single"/>
        </w:rPr>
      </w:pPr>
      <w:r w:rsidRPr="0044233D">
        <w:rPr>
          <w:u w:val="single"/>
        </w:rPr>
        <w:t>Le referenti del progetto sono le prof.sse Annarita Leone e Stefania Maggi</w:t>
      </w:r>
      <w:r>
        <w:rPr>
          <w:u w:val="single"/>
        </w:rPr>
        <w:t>.</w:t>
      </w:r>
    </w:p>
    <w:p w:rsidR="005562B6" w:rsidRDefault="005562B6" w:rsidP="005562B6"/>
    <w:bookmarkEnd w:id="1"/>
    <w:p w:rsidR="000C64B3" w:rsidRDefault="000C64B3" w:rsidP="003D7011">
      <w:pPr>
        <w:spacing w:line="0" w:lineRule="atLeast"/>
        <w:ind w:left="140"/>
        <w:rPr>
          <w:sz w:val="22"/>
        </w:rPr>
      </w:pPr>
    </w:p>
    <w:tbl>
      <w:tblPr>
        <w:tblW w:w="9781" w:type="dxa"/>
        <w:tblInd w:w="250" w:type="dxa"/>
        <w:tblLook w:val="04A0"/>
      </w:tblPr>
      <w:tblGrid>
        <w:gridCol w:w="5141"/>
        <w:gridCol w:w="4640"/>
      </w:tblGrid>
      <w:tr w:rsidR="003D7011" w:rsidRPr="002C7223" w:rsidTr="000C64B3">
        <w:trPr>
          <w:trHeight w:val="229"/>
        </w:trPr>
        <w:tc>
          <w:tcPr>
            <w:tcW w:w="5141" w:type="dxa"/>
          </w:tcPr>
          <w:p w:rsidR="003D7011" w:rsidRPr="00454A6D" w:rsidRDefault="003D7011" w:rsidP="005E7F6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40" w:type="dxa"/>
            <w:hideMark/>
          </w:tcPr>
          <w:p w:rsidR="003D7011" w:rsidRPr="002C7223" w:rsidRDefault="003D7011" w:rsidP="005E7F62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2C7223">
              <w:rPr>
                <w:sz w:val="22"/>
                <w:szCs w:val="22"/>
                <w:lang w:eastAsia="en-US"/>
              </w:rPr>
              <w:t>Il Dirigente Scolastico</w:t>
            </w:r>
          </w:p>
        </w:tc>
      </w:tr>
      <w:tr w:rsidR="003D7011" w:rsidRPr="002C7223" w:rsidTr="000C64B3">
        <w:trPr>
          <w:trHeight w:val="678"/>
        </w:trPr>
        <w:tc>
          <w:tcPr>
            <w:tcW w:w="5141" w:type="dxa"/>
          </w:tcPr>
          <w:p w:rsidR="003D7011" w:rsidRPr="00454A6D" w:rsidRDefault="003D7011" w:rsidP="005E7F6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40" w:type="dxa"/>
            <w:hideMark/>
          </w:tcPr>
          <w:p w:rsidR="003D7011" w:rsidRPr="002C7223" w:rsidRDefault="003D7011" w:rsidP="005E7F62">
            <w:pPr>
              <w:spacing w:line="25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 w:rsidRPr="002C7223">
              <w:rPr>
                <w:i/>
                <w:sz w:val="22"/>
                <w:szCs w:val="22"/>
                <w:lang w:eastAsia="en-US"/>
              </w:rPr>
              <w:t>Prof.ssa Anna Paola Migliorini</w:t>
            </w:r>
          </w:p>
          <w:p w:rsidR="003D7011" w:rsidRDefault="003D7011" w:rsidP="005E7F62">
            <w:pPr>
              <w:spacing w:line="256" w:lineRule="auto"/>
              <w:jc w:val="right"/>
              <w:rPr>
                <w:i/>
                <w:sz w:val="12"/>
                <w:szCs w:val="12"/>
                <w:lang w:eastAsia="en-US"/>
              </w:rPr>
            </w:pPr>
            <w:r w:rsidRPr="002C7223">
              <w:rPr>
                <w:i/>
                <w:sz w:val="12"/>
                <w:szCs w:val="12"/>
                <w:lang w:eastAsia="en-US"/>
              </w:rPr>
              <w:t xml:space="preserve">(Firma autografa sostituita a mezzo stampa ai sensi dell’art. 3, </w:t>
            </w:r>
          </w:p>
          <w:p w:rsidR="003D7011" w:rsidRPr="002C7223" w:rsidRDefault="003D7011" w:rsidP="005E7F62">
            <w:pPr>
              <w:spacing w:line="256" w:lineRule="auto"/>
              <w:jc w:val="right"/>
              <w:rPr>
                <w:i/>
                <w:sz w:val="12"/>
                <w:szCs w:val="12"/>
                <w:lang w:eastAsia="en-US"/>
              </w:rPr>
            </w:pPr>
            <w:r w:rsidRPr="002C7223">
              <w:rPr>
                <w:i/>
                <w:sz w:val="12"/>
                <w:szCs w:val="12"/>
                <w:lang w:eastAsia="en-US"/>
              </w:rPr>
              <w:t>comma 2 del D.Lgs. 39/1993)</w:t>
            </w:r>
          </w:p>
        </w:tc>
      </w:tr>
    </w:tbl>
    <w:p w:rsidR="009D0738" w:rsidRPr="00351583" w:rsidRDefault="00F4576E" w:rsidP="003D7011">
      <w:pPr>
        <w:spacing w:line="288" w:lineRule="auto"/>
        <w:jc w:val="both"/>
      </w:pPr>
      <w:r>
        <w:t>/DDR</w:t>
      </w:r>
    </w:p>
    <w:sectPr w:rsidR="009D0738" w:rsidRPr="00351583" w:rsidSect="003D7011">
      <w:headerReference w:type="default" r:id="rId7"/>
      <w:pgSz w:w="11906" w:h="16838"/>
      <w:pgMar w:top="141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EA3" w:rsidRDefault="00300EA3" w:rsidP="00825961">
      <w:r>
        <w:separator/>
      </w:r>
    </w:p>
  </w:endnote>
  <w:endnote w:type="continuationSeparator" w:id="1">
    <w:p w:rsidR="00300EA3" w:rsidRDefault="00300EA3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EA3" w:rsidRDefault="00300EA3" w:rsidP="00825961">
      <w:r>
        <w:separator/>
      </w:r>
    </w:p>
  </w:footnote>
  <w:footnote w:type="continuationSeparator" w:id="1">
    <w:p w:rsidR="00300EA3" w:rsidRDefault="00300EA3" w:rsidP="008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Ind w:w="-84" w:type="dxa"/>
      <w:tblLayout w:type="fixed"/>
      <w:tblLook w:val="00A0"/>
    </w:tblPr>
    <w:tblGrid>
      <w:gridCol w:w="1924"/>
      <w:gridCol w:w="5901"/>
      <w:gridCol w:w="1898"/>
    </w:tblGrid>
    <w:tr w:rsidR="009D0738" w:rsidRPr="005D3518" w:rsidTr="00431637">
      <w:trPr>
        <w:jc w:val="center"/>
      </w:trPr>
      <w:tc>
        <w:tcPr>
          <w:tcW w:w="1924" w:type="dxa"/>
          <w:vMerge w:val="restart"/>
          <w:vAlign w:val="center"/>
        </w:tcPr>
        <w:p w:rsidR="009D0738" w:rsidRPr="005D3518" w:rsidRDefault="000F3F17" w:rsidP="00BD625A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109106" cy="678020"/>
                <wp:effectExtent l="1905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574" cy="677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:rsidR="009D0738" w:rsidRPr="005D3518" w:rsidRDefault="009D0738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9D0738" w:rsidRPr="005D3518" w:rsidRDefault="000F3F17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>
                <wp:extent cx="824098" cy="841910"/>
                <wp:effectExtent l="19050" t="0" r="0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441" cy="83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D0738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:rsidR="009D0738" w:rsidRPr="005D3518" w:rsidRDefault="009D0738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:rsidR="009D0738" w:rsidRPr="005D3518" w:rsidRDefault="009D0738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</w:tr>
    <w:tr w:rsidR="009D0738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:rsidR="009D0738" w:rsidRDefault="009D0738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="00431637" w:rsidRPr="00CB7493">
              <w:rPr>
                <w:rStyle w:val="Collegamentoipertestuale"/>
                <w:sz w:val="14"/>
                <w:szCs w:val="14"/>
              </w:rPr>
              <w:t>istituto.forti@itsmarchiforti.</w:t>
            </w:r>
            <w:r w:rsidR="00021C41">
              <w:rPr>
                <w:rStyle w:val="Collegamentoipertestuale"/>
                <w:sz w:val="14"/>
                <w:szCs w:val="14"/>
              </w:rPr>
              <w:t>edu</w:t>
            </w:r>
            <w:r w:rsidR="00431637" w:rsidRPr="00CB7493">
              <w:rPr>
                <w:rStyle w:val="Collegamentoipertestuale"/>
                <w:sz w:val="14"/>
                <w:szCs w:val="14"/>
              </w:rPr>
              <w:t>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9D0738" w:rsidRPr="00C50C36" w:rsidRDefault="009D0738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</w:tr>
  </w:tbl>
  <w:p w:rsidR="009D0738" w:rsidRPr="000C02AD" w:rsidRDefault="009D0738">
    <w:pPr>
      <w:pStyle w:val="Intestazione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EBB"/>
    <w:multiLevelType w:val="hybridMultilevel"/>
    <w:tmpl w:val="4274E864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02EE3"/>
    <w:multiLevelType w:val="hybridMultilevel"/>
    <w:tmpl w:val="00143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05745"/>
    <w:multiLevelType w:val="hybridMultilevel"/>
    <w:tmpl w:val="8158846C"/>
    <w:lvl w:ilvl="0" w:tplc="3A6497CA">
      <w:start w:val="1"/>
      <w:numFmt w:val="bullet"/>
      <w:lvlText w:val=""/>
      <w:lvlJc w:val="left"/>
      <w:pPr>
        <w:tabs>
          <w:tab w:val="num" w:pos="6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04538"/>
    <w:multiLevelType w:val="hybridMultilevel"/>
    <w:tmpl w:val="619E7BBC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8F4249"/>
    <w:multiLevelType w:val="hybridMultilevel"/>
    <w:tmpl w:val="3CB0B024"/>
    <w:lvl w:ilvl="0" w:tplc="16E0EF9E">
      <w:start w:val="1"/>
      <w:numFmt w:val="bullet"/>
      <w:lvlText w:val="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6675579"/>
    <w:multiLevelType w:val="hybridMultilevel"/>
    <w:tmpl w:val="5A7A5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31F55"/>
    <w:multiLevelType w:val="hybridMultilevel"/>
    <w:tmpl w:val="49280E66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A4C27"/>
    <w:multiLevelType w:val="hybridMultilevel"/>
    <w:tmpl w:val="BEC29DDE"/>
    <w:lvl w:ilvl="0" w:tplc="0410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20" w:hanging="360"/>
      </w:pPr>
      <w:rPr>
        <w:rFonts w:ascii="Wingdings" w:hAnsi="Wingdings" w:hint="default"/>
      </w:rPr>
    </w:lvl>
  </w:abstractNum>
  <w:abstractNum w:abstractNumId="11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731B3598"/>
    <w:multiLevelType w:val="hybridMultilevel"/>
    <w:tmpl w:val="9FD2A5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3"/>
  </w:num>
  <w:num w:numId="16">
    <w:abstractNumId w:val="1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825961"/>
    <w:rsid w:val="00021C41"/>
    <w:rsid w:val="000322FD"/>
    <w:rsid w:val="00041730"/>
    <w:rsid w:val="000462FC"/>
    <w:rsid w:val="000464A3"/>
    <w:rsid w:val="00047F09"/>
    <w:rsid w:val="00064458"/>
    <w:rsid w:val="000754E9"/>
    <w:rsid w:val="00077667"/>
    <w:rsid w:val="000914CA"/>
    <w:rsid w:val="000B37AC"/>
    <w:rsid w:val="000C02AD"/>
    <w:rsid w:val="000C5E3C"/>
    <w:rsid w:val="000C64B3"/>
    <w:rsid w:val="000D198F"/>
    <w:rsid w:val="000F3F17"/>
    <w:rsid w:val="000F5F32"/>
    <w:rsid w:val="001060A4"/>
    <w:rsid w:val="001104BC"/>
    <w:rsid w:val="0012272F"/>
    <w:rsid w:val="00126FF2"/>
    <w:rsid w:val="001335E1"/>
    <w:rsid w:val="001432C6"/>
    <w:rsid w:val="00173FC8"/>
    <w:rsid w:val="001A30A6"/>
    <w:rsid w:val="001B7001"/>
    <w:rsid w:val="001C3A3F"/>
    <w:rsid w:val="001C432A"/>
    <w:rsid w:val="001C5447"/>
    <w:rsid w:val="001D0405"/>
    <w:rsid w:val="001D6A65"/>
    <w:rsid w:val="00223953"/>
    <w:rsid w:val="0023407F"/>
    <w:rsid w:val="00251B2C"/>
    <w:rsid w:val="00253AF1"/>
    <w:rsid w:val="002624DF"/>
    <w:rsid w:val="00264655"/>
    <w:rsid w:val="00265208"/>
    <w:rsid w:val="002822B3"/>
    <w:rsid w:val="00284C2F"/>
    <w:rsid w:val="00297161"/>
    <w:rsid w:val="002B24D0"/>
    <w:rsid w:val="002D1486"/>
    <w:rsid w:val="002E440D"/>
    <w:rsid w:val="002F4847"/>
    <w:rsid w:val="002F6AD5"/>
    <w:rsid w:val="00300EA3"/>
    <w:rsid w:val="0030356D"/>
    <w:rsid w:val="00342051"/>
    <w:rsid w:val="00351583"/>
    <w:rsid w:val="00354904"/>
    <w:rsid w:val="00355677"/>
    <w:rsid w:val="0035576B"/>
    <w:rsid w:val="00371FDC"/>
    <w:rsid w:val="003877F4"/>
    <w:rsid w:val="0039397C"/>
    <w:rsid w:val="003D0C69"/>
    <w:rsid w:val="003D1717"/>
    <w:rsid w:val="003D7011"/>
    <w:rsid w:val="003D7302"/>
    <w:rsid w:val="003E57AC"/>
    <w:rsid w:val="00407CE7"/>
    <w:rsid w:val="00410DD5"/>
    <w:rsid w:val="00410FD2"/>
    <w:rsid w:val="00431637"/>
    <w:rsid w:val="004327D6"/>
    <w:rsid w:val="00433D9C"/>
    <w:rsid w:val="00440004"/>
    <w:rsid w:val="0044233D"/>
    <w:rsid w:val="004565D0"/>
    <w:rsid w:val="0049515C"/>
    <w:rsid w:val="00497D68"/>
    <w:rsid w:val="004A382A"/>
    <w:rsid w:val="004F419A"/>
    <w:rsid w:val="005109CC"/>
    <w:rsid w:val="005275B8"/>
    <w:rsid w:val="005562B6"/>
    <w:rsid w:val="00563B2C"/>
    <w:rsid w:val="0056434D"/>
    <w:rsid w:val="00570949"/>
    <w:rsid w:val="0058769C"/>
    <w:rsid w:val="005A55C8"/>
    <w:rsid w:val="005C546F"/>
    <w:rsid w:val="005D3518"/>
    <w:rsid w:val="005E28CA"/>
    <w:rsid w:val="005E39E4"/>
    <w:rsid w:val="00635DB4"/>
    <w:rsid w:val="0064294B"/>
    <w:rsid w:val="00656D10"/>
    <w:rsid w:val="00662265"/>
    <w:rsid w:val="0069451B"/>
    <w:rsid w:val="006C0F70"/>
    <w:rsid w:val="006C47F8"/>
    <w:rsid w:val="006C5FE7"/>
    <w:rsid w:val="006C67DD"/>
    <w:rsid w:val="006F2BE8"/>
    <w:rsid w:val="00703672"/>
    <w:rsid w:val="00710136"/>
    <w:rsid w:val="007161B5"/>
    <w:rsid w:val="00720D10"/>
    <w:rsid w:val="00737A01"/>
    <w:rsid w:val="00747ABE"/>
    <w:rsid w:val="007508FB"/>
    <w:rsid w:val="00751504"/>
    <w:rsid w:val="00772EAB"/>
    <w:rsid w:val="007736F1"/>
    <w:rsid w:val="00792466"/>
    <w:rsid w:val="007A4C3C"/>
    <w:rsid w:val="007B03BB"/>
    <w:rsid w:val="007B44DD"/>
    <w:rsid w:val="007E4C87"/>
    <w:rsid w:val="007F179C"/>
    <w:rsid w:val="008102E6"/>
    <w:rsid w:val="008228E3"/>
    <w:rsid w:val="00825961"/>
    <w:rsid w:val="0085523D"/>
    <w:rsid w:val="00861465"/>
    <w:rsid w:val="00867E89"/>
    <w:rsid w:val="00883333"/>
    <w:rsid w:val="00890694"/>
    <w:rsid w:val="008D331C"/>
    <w:rsid w:val="008E0015"/>
    <w:rsid w:val="008E0F1B"/>
    <w:rsid w:val="008E5CB3"/>
    <w:rsid w:val="0091321E"/>
    <w:rsid w:val="00923EF4"/>
    <w:rsid w:val="00932A79"/>
    <w:rsid w:val="009778CB"/>
    <w:rsid w:val="00993E19"/>
    <w:rsid w:val="009B6D1C"/>
    <w:rsid w:val="009D0738"/>
    <w:rsid w:val="009D5A72"/>
    <w:rsid w:val="009E3D7A"/>
    <w:rsid w:val="009E5E7F"/>
    <w:rsid w:val="009E6283"/>
    <w:rsid w:val="009F69CC"/>
    <w:rsid w:val="00A216B2"/>
    <w:rsid w:val="00A7302B"/>
    <w:rsid w:val="00A852F7"/>
    <w:rsid w:val="00AC3AE9"/>
    <w:rsid w:val="00AC7045"/>
    <w:rsid w:val="00AD1C18"/>
    <w:rsid w:val="00AE761F"/>
    <w:rsid w:val="00B07790"/>
    <w:rsid w:val="00B1200A"/>
    <w:rsid w:val="00B129F0"/>
    <w:rsid w:val="00B15E43"/>
    <w:rsid w:val="00B6128C"/>
    <w:rsid w:val="00B7546D"/>
    <w:rsid w:val="00B80DCF"/>
    <w:rsid w:val="00B93542"/>
    <w:rsid w:val="00B97A57"/>
    <w:rsid w:val="00BB0CD8"/>
    <w:rsid w:val="00BB6C25"/>
    <w:rsid w:val="00BC3E61"/>
    <w:rsid w:val="00BD1694"/>
    <w:rsid w:val="00BD625A"/>
    <w:rsid w:val="00BE41DD"/>
    <w:rsid w:val="00C01938"/>
    <w:rsid w:val="00C1463F"/>
    <w:rsid w:val="00C1568B"/>
    <w:rsid w:val="00C30359"/>
    <w:rsid w:val="00C47510"/>
    <w:rsid w:val="00C50C36"/>
    <w:rsid w:val="00C5258E"/>
    <w:rsid w:val="00C768AA"/>
    <w:rsid w:val="00C8771B"/>
    <w:rsid w:val="00C92DC4"/>
    <w:rsid w:val="00CB19C3"/>
    <w:rsid w:val="00CC3975"/>
    <w:rsid w:val="00CC6601"/>
    <w:rsid w:val="00CD2033"/>
    <w:rsid w:val="00CD6468"/>
    <w:rsid w:val="00CE47D6"/>
    <w:rsid w:val="00CE5281"/>
    <w:rsid w:val="00D13A5F"/>
    <w:rsid w:val="00D43F3C"/>
    <w:rsid w:val="00D63394"/>
    <w:rsid w:val="00DA564A"/>
    <w:rsid w:val="00DA765E"/>
    <w:rsid w:val="00DB7B7C"/>
    <w:rsid w:val="00DC5610"/>
    <w:rsid w:val="00DF21A9"/>
    <w:rsid w:val="00E10281"/>
    <w:rsid w:val="00E1086C"/>
    <w:rsid w:val="00E2737E"/>
    <w:rsid w:val="00E43990"/>
    <w:rsid w:val="00E673B5"/>
    <w:rsid w:val="00E92B0F"/>
    <w:rsid w:val="00ED22B8"/>
    <w:rsid w:val="00EE5CAD"/>
    <w:rsid w:val="00EE779F"/>
    <w:rsid w:val="00F11B84"/>
    <w:rsid w:val="00F257D9"/>
    <w:rsid w:val="00F35007"/>
    <w:rsid w:val="00F4576E"/>
    <w:rsid w:val="00F54001"/>
    <w:rsid w:val="00F84589"/>
    <w:rsid w:val="00FA0488"/>
    <w:rsid w:val="00FA1421"/>
    <w:rsid w:val="00FB005A"/>
    <w:rsid w:val="00FE4290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39"/>
    <w:rsid w:val="00825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6B2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B37A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locked/>
    <w:rsid w:val="000B37AC"/>
    <w:rPr>
      <w:b/>
      <w:bCs/>
    </w:rPr>
  </w:style>
  <w:style w:type="character" w:styleId="Enfasicorsivo">
    <w:name w:val="Emphasis"/>
    <w:basedOn w:val="Carpredefinitoparagrafo"/>
    <w:uiPriority w:val="20"/>
    <w:qFormat/>
    <w:locked/>
    <w:rsid w:val="000B37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>HP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creator>Graziano Magrini</dc:creator>
  <cp:lastModifiedBy>Utente</cp:lastModifiedBy>
  <cp:revision>6</cp:revision>
  <cp:lastPrinted>2020-09-18T16:39:00Z</cp:lastPrinted>
  <dcterms:created xsi:type="dcterms:W3CDTF">2022-02-05T11:31:00Z</dcterms:created>
  <dcterms:modified xsi:type="dcterms:W3CDTF">2022-02-08T08:08:00Z</dcterms:modified>
</cp:coreProperties>
</file>