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5A" w:rsidRPr="00E94045" w:rsidRDefault="003E2A5A" w:rsidP="00E94045">
      <w:pPr>
        <w:pStyle w:val="Corpodeltesto"/>
        <w:ind w:left="360"/>
        <w:jc w:val="center"/>
        <w:rPr>
          <w:b/>
          <w:sz w:val="32"/>
          <w:u w:val="single"/>
        </w:rPr>
      </w:pPr>
      <w:r w:rsidRPr="00E94045">
        <w:rPr>
          <w:b/>
          <w:sz w:val="32"/>
          <w:u w:val="single"/>
        </w:rPr>
        <w:t>PIANO DI LAVO</w:t>
      </w:r>
      <w:r w:rsidR="00402A17">
        <w:rPr>
          <w:b/>
          <w:sz w:val="32"/>
          <w:u w:val="single"/>
        </w:rPr>
        <w:t>RO INDIVIDUALE DOCENTI (A.S. 20</w:t>
      </w:r>
      <w:r w:rsidR="00FC33B7">
        <w:rPr>
          <w:b/>
          <w:sz w:val="32"/>
          <w:u w:val="single"/>
        </w:rPr>
        <w:t>__</w:t>
      </w:r>
      <w:r w:rsidRPr="00E94045">
        <w:rPr>
          <w:b/>
          <w:sz w:val="32"/>
          <w:u w:val="single"/>
        </w:rPr>
        <w:t>/20</w:t>
      </w:r>
      <w:r w:rsidR="00FC33B7">
        <w:rPr>
          <w:b/>
          <w:sz w:val="32"/>
          <w:u w:val="single"/>
        </w:rPr>
        <w:t>__</w:t>
      </w:r>
      <w:r w:rsidRPr="00E94045">
        <w:rPr>
          <w:b/>
          <w:sz w:val="32"/>
          <w:u w:val="single"/>
        </w:rPr>
        <w:t>)</w:t>
      </w:r>
    </w:p>
    <w:p w:rsidR="003E2A5A" w:rsidRPr="00E94045" w:rsidRDefault="003E2A5A" w:rsidP="00E94045">
      <w:pPr>
        <w:pStyle w:val="Corpodeltesto"/>
        <w:ind w:left="360"/>
        <w:jc w:val="center"/>
        <w:rPr>
          <w:b/>
          <w:u w:val="single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33"/>
        <w:gridCol w:w="3669"/>
        <w:gridCol w:w="3268"/>
      </w:tblGrid>
      <w:tr w:rsidR="003E2A5A" w:rsidTr="00FC18FB">
        <w:trPr>
          <w:trHeight w:val="215"/>
        </w:trPr>
        <w:tc>
          <w:tcPr>
            <w:tcW w:w="9970" w:type="dxa"/>
            <w:gridSpan w:val="3"/>
            <w:vAlign w:val="center"/>
          </w:tcPr>
          <w:p w:rsidR="003E2A5A" w:rsidRPr="00BF5B19" w:rsidRDefault="003E2A5A" w:rsidP="00F53375">
            <w:pPr>
              <w:pStyle w:val="Titolo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</w:pPr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>DOCENTE</w:t>
            </w:r>
          </w:p>
        </w:tc>
      </w:tr>
      <w:tr w:rsidR="003E2A5A" w:rsidTr="00FC18FB">
        <w:trPr>
          <w:trHeight w:val="215"/>
        </w:trPr>
        <w:tc>
          <w:tcPr>
            <w:tcW w:w="9970" w:type="dxa"/>
            <w:gridSpan w:val="3"/>
            <w:vAlign w:val="center"/>
          </w:tcPr>
          <w:p w:rsidR="003E2A5A" w:rsidRPr="00BF5B19" w:rsidRDefault="003E2A5A" w:rsidP="00F53375">
            <w:pPr>
              <w:pStyle w:val="Titolo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Cs w:val="0"/>
                <w:kern w:val="0"/>
                <w:sz w:val="16"/>
                <w:szCs w:val="16"/>
                <w:lang w:eastAsia="ar-SA"/>
              </w:rPr>
            </w:pPr>
          </w:p>
          <w:p w:rsidR="003E2A5A" w:rsidRPr="00BF5B19" w:rsidRDefault="003E2A5A" w:rsidP="00F53375">
            <w:pPr>
              <w:pStyle w:val="Titolo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 w:val="0"/>
                <w:bCs w:val="0"/>
                <w:kern w:val="0"/>
                <w:sz w:val="24"/>
                <w:szCs w:val="20"/>
                <w:lang w:eastAsia="ar-SA"/>
              </w:rPr>
            </w:pPr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 xml:space="preserve">MATERIA                                           CLASSE </w:t>
            </w:r>
          </w:p>
          <w:p w:rsidR="003E2A5A" w:rsidRPr="004A45D0" w:rsidRDefault="003E2A5A" w:rsidP="0012772F">
            <w:pPr>
              <w:rPr>
                <w:sz w:val="16"/>
                <w:szCs w:val="16"/>
              </w:rPr>
            </w:pPr>
          </w:p>
        </w:tc>
      </w:tr>
      <w:tr w:rsidR="003E2A5A" w:rsidTr="00FC18FB">
        <w:trPr>
          <w:trHeight w:val="218"/>
        </w:trPr>
        <w:tc>
          <w:tcPr>
            <w:tcW w:w="9970" w:type="dxa"/>
            <w:gridSpan w:val="3"/>
            <w:vAlign w:val="center"/>
          </w:tcPr>
          <w:p w:rsidR="003E2A5A" w:rsidRPr="00BF5B19" w:rsidRDefault="003E2A5A" w:rsidP="00F53375">
            <w:pPr>
              <w:pStyle w:val="Titolo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</w:pPr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>MODULO N°                                                                                   durata ore</w:t>
            </w:r>
          </w:p>
        </w:tc>
      </w:tr>
      <w:tr w:rsidR="003E2A5A" w:rsidTr="00FC18FB">
        <w:trPr>
          <w:trHeight w:val="362"/>
        </w:trPr>
        <w:tc>
          <w:tcPr>
            <w:tcW w:w="3033" w:type="dxa"/>
            <w:vAlign w:val="center"/>
          </w:tcPr>
          <w:p w:rsidR="003E2A5A" w:rsidRDefault="003E2A5A" w:rsidP="00F53375">
            <w:pPr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3669" w:type="dxa"/>
            <w:vAlign w:val="center"/>
          </w:tcPr>
          <w:p w:rsidR="003E2A5A" w:rsidRPr="00BF5B19" w:rsidRDefault="003E2A5A" w:rsidP="00F53375">
            <w:pPr>
              <w:pStyle w:val="Titolo2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eastAsia="it-IT"/>
              </w:rPr>
            </w:pPr>
            <w:r w:rsidRPr="00BF5B19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eastAsia="it-IT"/>
              </w:rPr>
              <w:t>Conoscenze</w:t>
            </w:r>
          </w:p>
        </w:tc>
        <w:tc>
          <w:tcPr>
            <w:tcW w:w="3268" w:type="dxa"/>
            <w:vAlign w:val="center"/>
          </w:tcPr>
          <w:p w:rsidR="003E2A5A" w:rsidRPr="00BF5B19" w:rsidRDefault="003E2A5A" w:rsidP="00F53375">
            <w:pPr>
              <w:pStyle w:val="Titolo3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Cs w:val="0"/>
                <w:sz w:val="24"/>
                <w:szCs w:val="24"/>
                <w:lang w:eastAsia="it-IT"/>
              </w:rPr>
            </w:pPr>
            <w:r w:rsidRPr="00BF5B19">
              <w:rPr>
                <w:rFonts w:ascii="Times New Roman" w:hAnsi="Times New Roman"/>
                <w:bCs w:val="0"/>
                <w:sz w:val="24"/>
                <w:szCs w:val="24"/>
                <w:lang w:eastAsia="it-IT"/>
              </w:rPr>
              <w:t>Livelli minimi</w:t>
            </w:r>
          </w:p>
        </w:tc>
      </w:tr>
      <w:tr w:rsidR="003E2A5A" w:rsidTr="00FC18FB">
        <w:trPr>
          <w:trHeight w:val="2190"/>
        </w:trPr>
        <w:tc>
          <w:tcPr>
            <w:tcW w:w="3033" w:type="dxa"/>
          </w:tcPr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</w:tc>
        <w:tc>
          <w:tcPr>
            <w:tcW w:w="3669" w:type="dxa"/>
          </w:tcPr>
          <w:p w:rsidR="003E2A5A" w:rsidRDefault="003E2A5A" w:rsidP="0012772F"/>
        </w:tc>
        <w:tc>
          <w:tcPr>
            <w:tcW w:w="3268" w:type="dxa"/>
          </w:tcPr>
          <w:p w:rsidR="003E2A5A" w:rsidRDefault="003E2A5A" w:rsidP="0012772F"/>
        </w:tc>
      </w:tr>
      <w:tr w:rsidR="003E2A5A" w:rsidTr="00FC18FB">
        <w:trPr>
          <w:trHeight w:val="195"/>
        </w:trPr>
        <w:tc>
          <w:tcPr>
            <w:tcW w:w="3033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Prerequisiti</w:t>
            </w:r>
          </w:p>
        </w:tc>
        <w:tc>
          <w:tcPr>
            <w:tcW w:w="3669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Metodologie e strategie operative</w:t>
            </w:r>
          </w:p>
        </w:tc>
        <w:tc>
          <w:tcPr>
            <w:tcW w:w="3268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Modalità di valutazione</w:t>
            </w:r>
          </w:p>
        </w:tc>
      </w:tr>
      <w:tr w:rsidR="003E2A5A" w:rsidTr="00FC18FB">
        <w:trPr>
          <w:trHeight w:val="1112"/>
        </w:trPr>
        <w:tc>
          <w:tcPr>
            <w:tcW w:w="3033" w:type="dxa"/>
          </w:tcPr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</w:tc>
        <w:tc>
          <w:tcPr>
            <w:tcW w:w="3669" w:type="dxa"/>
          </w:tcPr>
          <w:p w:rsidR="003E2A5A" w:rsidRDefault="003E2A5A" w:rsidP="0012772F"/>
        </w:tc>
        <w:tc>
          <w:tcPr>
            <w:tcW w:w="3268" w:type="dxa"/>
          </w:tcPr>
          <w:p w:rsidR="003E2A5A" w:rsidRDefault="003E2A5A" w:rsidP="0012772F"/>
        </w:tc>
      </w:tr>
    </w:tbl>
    <w:p w:rsidR="003E2A5A" w:rsidRDefault="003E2A5A" w:rsidP="00F53375">
      <w:r>
        <w:br w:type="page"/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51"/>
        <w:gridCol w:w="4091"/>
        <w:gridCol w:w="3128"/>
      </w:tblGrid>
      <w:tr w:rsidR="003E2A5A" w:rsidTr="00FC18FB">
        <w:trPr>
          <w:trHeight w:val="197"/>
        </w:trPr>
        <w:tc>
          <w:tcPr>
            <w:tcW w:w="9970" w:type="dxa"/>
            <w:gridSpan w:val="3"/>
            <w:vAlign w:val="center"/>
          </w:tcPr>
          <w:p w:rsidR="003E2A5A" w:rsidRPr="00BF5B19" w:rsidRDefault="003E2A5A" w:rsidP="00F53375">
            <w:pPr>
              <w:pStyle w:val="Titolo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</w:pPr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lastRenderedPageBreak/>
              <w:t>UNITA’ DIDATTICA N°                                                               durata ore</w:t>
            </w:r>
          </w:p>
        </w:tc>
      </w:tr>
      <w:tr w:rsidR="003E2A5A" w:rsidRPr="00F53375" w:rsidTr="00FC18FB">
        <w:trPr>
          <w:trHeight w:val="204"/>
        </w:trPr>
        <w:tc>
          <w:tcPr>
            <w:tcW w:w="2751" w:type="dxa"/>
            <w:tcBorders>
              <w:bottom w:val="nil"/>
            </w:tcBorders>
            <w:vAlign w:val="center"/>
          </w:tcPr>
          <w:p w:rsidR="003E2A5A" w:rsidRPr="00F53375" w:rsidRDefault="003E2A5A" w:rsidP="00F53375">
            <w:pPr>
              <w:jc w:val="center"/>
              <w:rPr>
                <w:b/>
              </w:rPr>
            </w:pPr>
            <w:r w:rsidRPr="00F53375">
              <w:rPr>
                <w:b/>
              </w:rPr>
              <w:t>Competenze</w:t>
            </w:r>
          </w:p>
        </w:tc>
        <w:tc>
          <w:tcPr>
            <w:tcW w:w="4091" w:type="dxa"/>
            <w:tcBorders>
              <w:bottom w:val="nil"/>
            </w:tcBorders>
            <w:vAlign w:val="center"/>
          </w:tcPr>
          <w:p w:rsidR="003E2A5A" w:rsidRPr="00BF5B19" w:rsidRDefault="003E2A5A" w:rsidP="00F53375">
            <w:pPr>
              <w:pStyle w:val="Titolo2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eastAsia="it-IT"/>
              </w:rPr>
            </w:pPr>
            <w:r w:rsidRPr="00BF5B19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eastAsia="it-IT"/>
              </w:rPr>
              <w:t>Conoscenze</w:t>
            </w:r>
          </w:p>
        </w:tc>
        <w:tc>
          <w:tcPr>
            <w:tcW w:w="3128" w:type="dxa"/>
            <w:tcBorders>
              <w:bottom w:val="nil"/>
            </w:tcBorders>
            <w:vAlign w:val="center"/>
          </w:tcPr>
          <w:p w:rsidR="003E2A5A" w:rsidRPr="00BF5B19" w:rsidRDefault="003E2A5A" w:rsidP="00F53375">
            <w:pPr>
              <w:pStyle w:val="Titolo3"/>
              <w:numPr>
                <w:ilvl w:val="2"/>
                <w:numId w:val="3"/>
              </w:numPr>
              <w:spacing w:before="0" w:after="0"/>
              <w:rPr>
                <w:rFonts w:ascii="Times New Roman" w:hAnsi="Times New Roman"/>
                <w:bCs w:val="0"/>
                <w:sz w:val="24"/>
                <w:szCs w:val="24"/>
                <w:lang w:eastAsia="it-IT"/>
              </w:rPr>
            </w:pPr>
            <w:r w:rsidRPr="00BF5B19">
              <w:rPr>
                <w:rFonts w:ascii="Times New Roman" w:hAnsi="Times New Roman"/>
                <w:bCs w:val="0"/>
                <w:sz w:val="24"/>
                <w:szCs w:val="24"/>
                <w:lang w:eastAsia="it-IT"/>
              </w:rPr>
              <w:t>Livelli minimi</w:t>
            </w:r>
          </w:p>
        </w:tc>
      </w:tr>
      <w:tr w:rsidR="003E2A5A" w:rsidTr="00FC18FB">
        <w:trPr>
          <w:trHeight w:val="1355"/>
        </w:trPr>
        <w:tc>
          <w:tcPr>
            <w:tcW w:w="2751" w:type="dxa"/>
          </w:tcPr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</w:tc>
        <w:tc>
          <w:tcPr>
            <w:tcW w:w="4091" w:type="dxa"/>
          </w:tcPr>
          <w:p w:rsidR="003E2A5A" w:rsidRDefault="003E2A5A" w:rsidP="0012772F"/>
        </w:tc>
        <w:tc>
          <w:tcPr>
            <w:tcW w:w="3128" w:type="dxa"/>
          </w:tcPr>
          <w:p w:rsidR="003E2A5A" w:rsidRDefault="003E2A5A" w:rsidP="0012772F"/>
        </w:tc>
      </w:tr>
      <w:tr w:rsidR="003E2A5A" w:rsidTr="00FC18FB">
        <w:trPr>
          <w:trHeight w:val="195"/>
        </w:trPr>
        <w:tc>
          <w:tcPr>
            <w:tcW w:w="2751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Prerequisiti</w:t>
            </w:r>
          </w:p>
        </w:tc>
        <w:tc>
          <w:tcPr>
            <w:tcW w:w="4091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Metodologie e strategie operative</w:t>
            </w:r>
          </w:p>
        </w:tc>
        <w:tc>
          <w:tcPr>
            <w:tcW w:w="3128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Modalità di valutazione</w:t>
            </w:r>
          </w:p>
        </w:tc>
      </w:tr>
      <w:tr w:rsidR="003E2A5A" w:rsidTr="00FC18FB">
        <w:trPr>
          <w:trHeight w:val="1190"/>
        </w:trPr>
        <w:tc>
          <w:tcPr>
            <w:tcW w:w="2751" w:type="dxa"/>
          </w:tcPr>
          <w:p w:rsidR="003E2A5A" w:rsidRDefault="003E2A5A" w:rsidP="0012772F">
            <w:pPr>
              <w:jc w:val="center"/>
              <w:rPr>
                <w:b/>
              </w:rPr>
            </w:pPr>
          </w:p>
          <w:p w:rsidR="003E2A5A" w:rsidRDefault="003E2A5A" w:rsidP="0012772F">
            <w:pPr>
              <w:jc w:val="center"/>
              <w:rPr>
                <w:b/>
              </w:rPr>
            </w:pPr>
          </w:p>
          <w:p w:rsidR="003E2A5A" w:rsidRDefault="003E2A5A" w:rsidP="0012772F">
            <w:pPr>
              <w:jc w:val="center"/>
              <w:rPr>
                <w:b/>
              </w:rPr>
            </w:pPr>
          </w:p>
          <w:p w:rsidR="003E2A5A" w:rsidRDefault="003E2A5A" w:rsidP="0012772F">
            <w:pPr>
              <w:jc w:val="center"/>
              <w:rPr>
                <w:b/>
              </w:rPr>
            </w:pPr>
          </w:p>
          <w:p w:rsidR="003E2A5A" w:rsidRDefault="003E2A5A" w:rsidP="0012772F">
            <w:pPr>
              <w:jc w:val="center"/>
              <w:rPr>
                <w:b/>
              </w:rPr>
            </w:pPr>
          </w:p>
          <w:p w:rsidR="003E2A5A" w:rsidRDefault="003E2A5A" w:rsidP="0012772F">
            <w:pPr>
              <w:jc w:val="center"/>
              <w:rPr>
                <w:b/>
              </w:rPr>
            </w:pPr>
          </w:p>
          <w:p w:rsidR="003E2A5A" w:rsidRPr="00EA1EAB" w:rsidRDefault="003E2A5A" w:rsidP="0012772F">
            <w:pPr>
              <w:jc w:val="center"/>
              <w:rPr>
                <w:b/>
              </w:rPr>
            </w:pPr>
          </w:p>
        </w:tc>
        <w:tc>
          <w:tcPr>
            <w:tcW w:w="4091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</w:p>
        </w:tc>
        <w:tc>
          <w:tcPr>
            <w:tcW w:w="3128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</w:p>
        </w:tc>
      </w:tr>
    </w:tbl>
    <w:p w:rsidR="003E2A5A" w:rsidRDefault="003E2A5A" w:rsidP="00F53375"/>
    <w:p w:rsidR="003E2A5A" w:rsidRDefault="003E2A5A" w:rsidP="00F53375"/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70"/>
      </w:tblGrid>
      <w:tr w:rsidR="003E2A5A" w:rsidTr="00FC18FB">
        <w:tc>
          <w:tcPr>
            <w:tcW w:w="9970" w:type="dxa"/>
          </w:tcPr>
          <w:p w:rsidR="003E2A5A" w:rsidRDefault="003E2A5A" w:rsidP="0012772F"/>
          <w:p w:rsidR="003E2A5A" w:rsidRPr="00BF5B19" w:rsidRDefault="003E2A5A" w:rsidP="00F53375">
            <w:pPr>
              <w:pStyle w:val="Titolo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</w:pPr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>ATTIVITA' DI RECUPERO</w:t>
            </w:r>
          </w:p>
          <w:p w:rsidR="003E2A5A" w:rsidRDefault="003E2A5A" w:rsidP="0012772F"/>
        </w:tc>
      </w:tr>
      <w:tr w:rsidR="003E2A5A" w:rsidTr="00FC18FB">
        <w:trPr>
          <w:trHeight w:val="1407"/>
        </w:trPr>
        <w:tc>
          <w:tcPr>
            <w:tcW w:w="9970" w:type="dxa"/>
          </w:tcPr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</w:tc>
      </w:tr>
    </w:tbl>
    <w:p w:rsidR="003E2A5A" w:rsidRDefault="003E2A5A" w:rsidP="00F53375"/>
    <w:p w:rsidR="003E2A5A" w:rsidRDefault="003E2A5A" w:rsidP="00F53375"/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70"/>
      </w:tblGrid>
      <w:tr w:rsidR="003E2A5A" w:rsidTr="00FC18FB">
        <w:tc>
          <w:tcPr>
            <w:tcW w:w="9970" w:type="dxa"/>
          </w:tcPr>
          <w:p w:rsidR="003E2A5A" w:rsidRDefault="003E2A5A" w:rsidP="0012772F"/>
          <w:p w:rsidR="003E2A5A" w:rsidRPr="00BF5B19" w:rsidRDefault="003E2A5A" w:rsidP="00F53375">
            <w:pPr>
              <w:pStyle w:val="Titolo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</w:pPr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>VALUTAZIONE SOMMATIVA DEL MODULO</w:t>
            </w:r>
          </w:p>
          <w:p w:rsidR="003E2A5A" w:rsidRDefault="003E2A5A" w:rsidP="0012772F"/>
        </w:tc>
      </w:tr>
      <w:tr w:rsidR="003E2A5A" w:rsidTr="00FC18FB">
        <w:trPr>
          <w:trHeight w:val="1486"/>
        </w:trPr>
        <w:tc>
          <w:tcPr>
            <w:tcW w:w="9970" w:type="dxa"/>
          </w:tcPr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</w:tc>
      </w:tr>
    </w:tbl>
    <w:p w:rsidR="003E2A5A" w:rsidRPr="00977ED3" w:rsidRDefault="003E2A5A" w:rsidP="00F53375">
      <w:bookmarkStart w:id="0" w:name="_GoBack"/>
      <w:bookmarkEnd w:id="0"/>
    </w:p>
    <w:sectPr w:rsidR="003E2A5A" w:rsidRPr="00977ED3" w:rsidSect="00E94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D34" w:rsidRDefault="00312D34" w:rsidP="006A4D81">
      <w:r>
        <w:separator/>
      </w:r>
    </w:p>
  </w:endnote>
  <w:endnote w:type="continuationSeparator" w:id="1">
    <w:p w:rsidR="00312D34" w:rsidRDefault="00312D34" w:rsidP="006A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5A" w:rsidRDefault="003E2A5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5A" w:rsidRDefault="003E2A5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5A" w:rsidRDefault="003E2A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D34" w:rsidRDefault="00312D34" w:rsidP="006A4D81">
      <w:r>
        <w:separator/>
      </w:r>
    </w:p>
  </w:footnote>
  <w:footnote w:type="continuationSeparator" w:id="1">
    <w:p w:rsidR="00312D34" w:rsidRDefault="00312D34" w:rsidP="006A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5A" w:rsidRDefault="003E2A5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5A" w:rsidRDefault="003E2A5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5A" w:rsidRDefault="003E2A5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6FB7C2E"/>
    <w:multiLevelType w:val="hybridMultilevel"/>
    <w:tmpl w:val="6360CAA4"/>
    <w:lvl w:ilvl="0" w:tplc="3A6497CA">
      <w:start w:val="1"/>
      <w:numFmt w:val="bullet"/>
      <w:lvlText w:val="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675579"/>
    <w:multiLevelType w:val="hybridMultilevel"/>
    <w:tmpl w:val="95EE3348"/>
    <w:lvl w:ilvl="0" w:tplc="04100005">
      <w:start w:val="1"/>
      <w:numFmt w:val="bullet"/>
      <w:pStyle w:val="Titolo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pStyle w:val="Titolo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B3B96"/>
    <w:multiLevelType w:val="hybridMultilevel"/>
    <w:tmpl w:val="6D5CE69A"/>
    <w:lvl w:ilvl="0" w:tplc="C414E1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D81"/>
    <w:rsid w:val="000046CA"/>
    <w:rsid w:val="0001308E"/>
    <w:rsid w:val="000522E2"/>
    <w:rsid w:val="000C1E9C"/>
    <w:rsid w:val="000C394A"/>
    <w:rsid w:val="000E4F67"/>
    <w:rsid w:val="00114425"/>
    <w:rsid w:val="0012772F"/>
    <w:rsid w:val="00134DEC"/>
    <w:rsid w:val="001362DD"/>
    <w:rsid w:val="00163519"/>
    <w:rsid w:val="00175BBF"/>
    <w:rsid w:val="001A36B9"/>
    <w:rsid w:val="0023488A"/>
    <w:rsid w:val="002912D2"/>
    <w:rsid w:val="002C0DA8"/>
    <w:rsid w:val="002F7B2E"/>
    <w:rsid w:val="00312BE9"/>
    <w:rsid w:val="00312D34"/>
    <w:rsid w:val="003140DC"/>
    <w:rsid w:val="00334229"/>
    <w:rsid w:val="00357A5A"/>
    <w:rsid w:val="0036729B"/>
    <w:rsid w:val="00383513"/>
    <w:rsid w:val="00387B25"/>
    <w:rsid w:val="003B2EAF"/>
    <w:rsid w:val="003C359D"/>
    <w:rsid w:val="003E1151"/>
    <w:rsid w:val="003E2A5A"/>
    <w:rsid w:val="00402A17"/>
    <w:rsid w:val="00453DEE"/>
    <w:rsid w:val="004773EC"/>
    <w:rsid w:val="004A45D0"/>
    <w:rsid w:val="004F419A"/>
    <w:rsid w:val="004F442F"/>
    <w:rsid w:val="00500FB4"/>
    <w:rsid w:val="0056579C"/>
    <w:rsid w:val="00566084"/>
    <w:rsid w:val="00586309"/>
    <w:rsid w:val="005A7E7A"/>
    <w:rsid w:val="005B0660"/>
    <w:rsid w:val="005F090A"/>
    <w:rsid w:val="005F45D1"/>
    <w:rsid w:val="00693179"/>
    <w:rsid w:val="006A4D81"/>
    <w:rsid w:val="006A6C33"/>
    <w:rsid w:val="006B240B"/>
    <w:rsid w:val="006F58D2"/>
    <w:rsid w:val="007043E6"/>
    <w:rsid w:val="00735913"/>
    <w:rsid w:val="00740412"/>
    <w:rsid w:val="00776903"/>
    <w:rsid w:val="007B3960"/>
    <w:rsid w:val="007D530E"/>
    <w:rsid w:val="007E2E91"/>
    <w:rsid w:val="00805DD9"/>
    <w:rsid w:val="008155A3"/>
    <w:rsid w:val="008314D5"/>
    <w:rsid w:val="008344DF"/>
    <w:rsid w:val="0084050C"/>
    <w:rsid w:val="008A0015"/>
    <w:rsid w:val="008C454D"/>
    <w:rsid w:val="00977ED3"/>
    <w:rsid w:val="009B2AE4"/>
    <w:rsid w:val="009D0BE4"/>
    <w:rsid w:val="00A01F09"/>
    <w:rsid w:val="00A37234"/>
    <w:rsid w:val="00A65792"/>
    <w:rsid w:val="00A81941"/>
    <w:rsid w:val="00A9406F"/>
    <w:rsid w:val="00A95210"/>
    <w:rsid w:val="00B22110"/>
    <w:rsid w:val="00B22A78"/>
    <w:rsid w:val="00B2360F"/>
    <w:rsid w:val="00B26A45"/>
    <w:rsid w:val="00B46BDD"/>
    <w:rsid w:val="00B5636E"/>
    <w:rsid w:val="00B953A4"/>
    <w:rsid w:val="00BA24C2"/>
    <w:rsid w:val="00BA6D38"/>
    <w:rsid w:val="00BB4515"/>
    <w:rsid w:val="00BE1A5B"/>
    <w:rsid w:val="00BF5B19"/>
    <w:rsid w:val="00C220D6"/>
    <w:rsid w:val="00C47382"/>
    <w:rsid w:val="00C8254D"/>
    <w:rsid w:val="00CB27AB"/>
    <w:rsid w:val="00CB2BF8"/>
    <w:rsid w:val="00CC0645"/>
    <w:rsid w:val="00CD5A27"/>
    <w:rsid w:val="00D1720F"/>
    <w:rsid w:val="00D34ED6"/>
    <w:rsid w:val="00D865FD"/>
    <w:rsid w:val="00E6127D"/>
    <w:rsid w:val="00E93391"/>
    <w:rsid w:val="00E94045"/>
    <w:rsid w:val="00EA1EAB"/>
    <w:rsid w:val="00EB2CCF"/>
    <w:rsid w:val="00EB79F6"/>
    <w:rsid w:val="00F37BC4"/>
    <w:rsid w:val="00F447C9"/>
    <w:rsid w:val="00F53375"/>
    <w:rsid w:val="00F67FA2"/>
    <w:rsid w:val="00F72F86"/>
    <w:rsid w:val="00F90695"/>
    <w:rsid w:val="00FC18FB"/>
    <w:rsid w:val="00FC33B7"/>
    <w:rsid w:val="00FE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419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53375"/>
    <w:pPr>
      <w:keepNext/>
      <w:numPr>
        <w:numId w:val="1"/>
      </w:numPr>
      <w:suppressAutoHyphens/>
      <w:ind w:left="1134" w:hanging="1134"/>
      <w:outlineLvl w:val="0"/>
    </w:pPr>
    <w:rPr>
      <w:rFonts w:ascii="Cambria" w:eastAsia="Calibri" w:hAnsi="Cambria"/>
      <w:b/>
      <w:bCs/>
      <w:kern w:val="32"/>
      <w:sz w:val="32"/>
      <w:szCs w:val="32"/>
      <w:lang w:eastAsia="ja-JP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53375"/>
    <w:pPr>
      <w:keepNext/>
      <w:numPr>
        <w:ilvl w:val="1"/>
        <w:numId w:val="1"/>
      </w:numPr>
      <w:suppressAutoHyphens/>
      <w:jc w:val="both"/>
      <w:outlineLvl w:val="1"/>
    </w:pPr>
    <w:rPr>
      <w:rFonts w:ascii="Cambria" w:eastAsia="Calibri" w:hAnsi="Cambria"/>
      <w:b/>
      <w:bCs/>
      <w:i/>
      <w:iCs/>
      <w:sz w:val="28"/>
      <w:szCs w:val="28"/>
      <w:lang w:eastAsia="ja-JP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53375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Calibri" w:hAnsi="Cambria"/>
      <w:b/>
      <w:bCs/>
      <w:sz w:val="26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6729B"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36729B"/>
    <w:rPr>
      <w:rFonts w:ascii="Cambria" w:hAnsi="Cambria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36729B"/>
    <w:rPr>
      <w:rFonts w:ascii="Cambria" w:hAnsi="Cambria"/>
      <w:b/>
      <w:sz w:val="26"/>
    </w:rPr>
  </w:style>
  <w:style w:type="paragraph" w:styleId="Intestazione">
    <w:name w:val="header"/>
    <w:basedOn w:val="Normale"/>
    <w:link w:val="IntestazioneCarattere"/>
    <w:uiPriority w:val="99"/>
    <w:rsid w:val="006A4D81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4D81"/>
  </w:style>
  <w:style w:type="paragraph" w:styleId="Pidipagina">
    <w:name w:val="footer"/>
    <w:basedOn w:val="Normale"/>
    <w:link w:val="PidipaginaCarattere"/>
    <w:uiPriority w:val="99"/>
    <w:rsid w:val="006A4D81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A4D81"/>
  </w:style>
  <w:style w:type="table" w:styleId="Grigliatabella">
    <w:name w:val="Table Grid"/>
    <w:basedOn w:val="Tabellanormale"/>
    <w:uiPriority w:val="99"/>
    <w:rsid w:val="006A4D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6A4D81"/>
    <w:pPr>
      <w:suppressAutoHyphens/>
      <w:jc w:val="both"/>
    </w:pPr>
    <w:rPr>
      <w:rFonts w:ascii="Arial" w:eastAsia="Calibri" w:hAnsi="Arial"/>
      <w:sz w:val="20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6A4D81"/>
    <w:rPr>
      <w:rFonts w:ascii="Arial" w:hAnsi="Arial"/>
      <w:sz w:val="20"/>
      <w:lang w:eastAsia="ar-SA" w:bidi="ar-SA"/>
    </w:rPr>
  </w:style>
  <w:style w:type="character" w:styleId="Collegamentoipertestuale">
    <w:name w:val="Hyperlink"/>
    <w:basedOn w:val="Carpredefinitoparagrafo"/>
    <w:uiPriority w:val="99"/>
    <w:rsid w:val="006A4D81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4F419A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0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2020-10-15T06:31:00Z</dcterms:created>
  <dcterms:modified xsi:type="dcterms:W3CDTF">2023-04-19T06:51:00Z</dcterms:modified>
</cp:coreProperties>
</file>