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E505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BDA8A4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Allegato 1  </w:t>
      </w:r>
      <w:r>
        <w:rPr>
          <w:b/>
          <w:color w:val="7F7F7F"/>
          <w:highlight w:val="yellow"/>
        </w:rPr>
        <w:t xml:space="preserve">  Per studenti senza diagnosi</w:t>
      </w:r>
      <w:r>
        <w:rPr>
          <w:color w:val="7F7F7F"/>
        </w:rPr>
        <w:t xml:space="preserve">    </w:t>
      </w:r>
    </w:p>
    <w:p w14:paraId="4AFB5B6B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27EEE86C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9"/>
          <w:szCs w:val="29"/>
        </w:rPr>
      </w:pPr>
      <w:r>
        <w:rPr>
          <w:b/>
          <w:color w:val="000000"/>
          <w:sz w:val="20"/>
          <w:szCs w:val="20"/>
        </w:rPr>
        <w:t>Anno Scolastico 20__-20__</w:t>
      </w:r>
    </w:p>
    <w:p w14:paraId="135734D4" w14:textId="5F13915F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9"/>
          <w:szCs w:val="29"/>
        </w:rPr>
        <w:t>SCHEDA DI IN</w:t>
      </w:r>
      <w:r w:rsidR="00C55BD4">
        <w:rPr>
          <w:b/>
          <w:color w:val="000000"/>
          <w:sz w:val="29"/>
          <w:szCs w:val="29"/>
        </w:rPr>
        <w:t>DI</w:t>
      </w:r>
      <w:r>
        <w:rPr>
          <w:b/>
          <w:color w:val="000000"/>
          <w:sz w:val="29"/>
          <w:szCs w:val="29"/>
        </w:rPr>
        <w:t>VIDUAZIONE DEI BISOGNI EDUCATIVI SPECIALI</w:t>
      </w:r>
    </w:p>
    <w:p w14:paraId="13926855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(riferimento specifico a studenti senza diagnosi)</w:t>
      </w:r>
    </w:p>
    <w:p w14:paraId="72B94B02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97F8C87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C24CEA8" wp14:editId="4B18C2F2">
                <wp:simplePos x="0" y="0"/>
                <wp:positionH relativeFrom="column">
                  <wp:posOffset>130175</wp:posOffset>
                </wp:positionH>
                <wp:positionV relativeFrom="paragraph">
                  <wp:posOffset>31750</wp:posOffset>
                </wp:positionV>
                <wp:extent cx="6545580" cy="1567180"/>
                <wp:effectExtent l="0" t="0" r="0" b="0"/>
                <wp:wrapNone/>
                <wp:docPr id="1030" name="Rettango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7973" y="3001173"/>
                          <a:ext cx="653605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0F713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ANNO SCOLASTICO_________________________________________________</w:t>
                            </w:r>
                          </w:p>
                          <w:p w14:paraId="5113614D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ALUNNO___________________________________________________________________________________</w:t>
                            </w:r>
                          </w:p>
                          <w:p w14:paraId="6F88B929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ANNO DI NASCITA ______________________ CLASSE/SEZIONE _____________________________________</w:t>
                            </w:r>
                          </w:p>
                          <w:p w14:paraId="6B345333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SCUOLA FREQUENTATA_____________________________________________________________________</w:t>
                            </w:r>
                          </w:p>
                          <w:p w14:paraId="5168CEBA" w14:textId="77777777" w:rsidR="00B05757" w:rsidRDefault="00B05757">
                            <w:pPr>
                              <w:spacing w:line="360" w:lineRule="auto"/>
                              <w:ind w:left="0" w:hanging="2"/>
                            </w:pPr>
                          </w:p>
                          <w:p w14:paraId="3CCF9182" w14:textId="77777777" w:rsidR="00B05757" w:rsidRDefault="00B0575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4CEA8" id="Rettangolo 1030" o:spid="_x0000_s1026" style="position:absolute;left:0;text-align:left;margin-left:10.25pt;margin-top:2.5pt;width:515.4pt;height:123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00F713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ANNO SCOLASTICO_________________________________________________</w:t>
                      </w:r>
                    </w:p>
                    <w:p w14:paraId="5113614D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ALUNNO___________________________________________________________________________________</w:t>
                      </w:r>
                    </w:p>
                    <w:p w14:paraId="6F88B929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ANNO DI NASCITA ______________________ CLASSE/SEZIONE _____________________________________</w:t>
                      </w:r>
                    </w:p>
                    <w:p w14:paraId="6B345333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SCUOLA FREQUENTATA_____________________________________________________________________</w:t>
                      </w:r>
                    </w:p>
                    <w:p w14:paraId="5168CEBA" w14:textId="77777777" w:rsidR="00B05757" w:rsidRDefault="00B05757">
                      <w:pPr>
                        <w:spacing w:line="360" w:lineRule="auto"/>
                        <w:ind w:left="0" w:hanging="2"/>
                      </w:pPr>
                    </w:p>
                    <w:p w14:paraId="3CCF9182" w14:textId="77777777" w:rsidR="00B05757" w:rsidRDefault="00B0575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D3EFA2C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p w14:paraId="34104FBD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70CFD2C2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6FD55928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p w14:paraId="66CA36F6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p w14:paraId="76AB56B4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p w14:paraId="262A2157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1. IDENTIFICAZIONE DEL PROBLEMA</w:t>
      </w:r>
    </w:p>
    <w:p w14:paraId="394DDA73" w14:textId="77777777" w:rsidR="00B0575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</w:rPr>
      </w:pPr>
      <w:r>
        <w:rPr>
          <w:b/>
          <w:color w:val="000000"/>
        </w:rPr>
        <w:t xml:space="preserve">Alunno straniero neo-arrivato </w:t>
      </w:r>
    </w:p>
    <w:p w14:paraId="7AC2516E" w14:textId="77777777" w:rsidR="00B0575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</w:rPr>
      </w:pPr>
      <w:r>
        <w:rPr>
          <w:b/>
          <w:color w:val="000000"/>
        </w:rPr>
        <w:t xml:space="preserve">Alunno straniero che non ha ancora acquisito le competenze linguistiche adeguate </w:t>
      </w:r>
    </w:p>
    <w:p w14:paraId="0BBAD922" w14:textId="77777777" w:rsidR="00B0575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</w:rPr>
      </w:pPr>
      <w:r>
        <w:rPr>
          <w:b/>
          <w:color w:val="000000"/>
        </w:rPr>
        <w:t>Alunno in situazione di svantaggio socio-economico e culturale</w:t>
      </w:r>
    </w:p>
    <w:p w14:paraId="1A289DAF" w14:textId="77777777" w:rsidR="00B0575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  <w:sz w:val="20"/>
          <w:szCs w:val="20"/>
        </w:rPr>
      </w:pPr>
      <w:r>
        <w:rPr>
          <w:b/>
          <w:color w:val="000000"/>
        </w:rPr>
        <w:t>Alunno con disagio comportamentale/ relazionale</w:t>
      </w:r>
    </w:p>
    <w:p w14:paraId="2335FC1F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p w14:paraId="6915F7EB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2. DIFFICOLTA' RILEVATE E AMBITI IN CUI SI MANIFESTANO (Abilità motorie, Linguaggio, Abilità interpersonali, Abilità cognitive, Autonomia personale, Autonomia di lavoro,...)</w:t>
      </w:r>
    </w:p>
    <w:p w14:paraId="0AD4D73A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14:paraId="22519248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E658F33" w14:textId="77777777" w:rsidR="00B05757" w:rsidRDefault="00B05757">
      <w:pPr>
        <w:widowControl w:val="0"/>
        <w:spacing w:line="360" w:lineRule="auto"/>
        <w:ind w:left="0" w:hanging="2"/>
      </w:pPr>
    </w:p>
    <w:p w14:paraId="09337677" w14:textId="77777777" w:rsidR="00B05757" w:rsidRDefault="00B05757">
      <w:pPr>
        <w:widowControl w:val="0"/>
        <w:spacing w:line="360" w:lineRule="auto"/>
        <w:ind w:left="0" w:hanging="2"/>
      </w:pPr>
    </w:p>
    <w:p w14:paraId="16546C07" w14:textId="77777777" w:rsidR="00B05757" w:rsidRDefault="00B05757">
      <w:pPr>
        <w:widowControl w:val="0"/>
        <w:spacing w:line="360" w:lineRule="auto"/>
        <w:ind w:left="0" w:hanging="2"/>
      </w:pPr>
    </w:p>
    <w:p w14:paraId="3FC1163E" w14:textId="77777777" w:rsidR="00B05757" w:rsidRDefault="00B05757">
      <w:pPr>
        <w:widowControl w:val="0"/>
        <w:spacing w:line="360" w:lineRule="auto"/>
        <w:ind w:left="0" w:hanging="2"/>
      </w:pPr>
    </w:p>
    <w:p w14:paraId="6D7F3039" w14:textId="77777777" w:rsidR="00B05757" w:rsidRDefault="00B05757">
      <w:pPr>
        <w:widowControl w:val="0"/>
        <w:spacing w:line="360" w:lineRule="auto"/>
        <w:ind w:left="0" w:hanging="2"/>
      </w:pPr>
    </w:p>
    <w:p w14:paraId="4369E388" w14:textId="77777777" w:rsidR="00B05757" w:rsidRDefault="00B05757">
      <w:pPr>
        <w:widowControl w:val="0"/>
        <w:spacing w:line="360" w:lineRule="auto"/>
        <w:ind w:left="0" w:hanging="2"/>
      </w:pPr>
    </w:p>
    <w:p w14:paraId="504AB6BE" w14:textId="77777777" w:rsidR="00B05757" w:rsidRDefault="00B05757">
      <w:pPr>
        <w:widowControl w:val="0"/>
        <w:spacing w:line="360" w:lineRule="auto"/>
        <w:ind w:left="0" w:hanging="2"/>
      </w:pPr>
    </w:p>
    <w:p w14:paraId="5D5164CC" w14:textId="77777777" w:rsidR="00B05757" w:rsidRDefault="00B05757">
      <w:pPr>
        <w:widowControl w:val="0"/>
        <w:spacing w:line="360" w:lineRule="auto"/>
        <w:ind w:left="0" w:hanging="2"/>
      </w:pPr>
    </w:p>
    <w:p w14:paraId="1694D4C8" w14:textId="77777777" w:rsidR="00B05757" w:rsidRDefault="00B05757">
      <w:pPr>
        <w:widowControl w:val="0"/>
        <w:spacing w:line="360" w:lineRule="auto"/>
        <w:ind w:left="0" w:hanging="2"/>
      </w:pPr>
    </w:p>
    <w:p w14:paraId="66B3BAFF" w14:textId="77777777" w:rsidR="00B05757" w:rsidRDefault="00B05757">
      <w:pPr>
        <w:widowControl w:val="0"/>
        <w:spacing w:line="360" w:lineRule="auto"/>
        <w:ind w:left="0" w:hanging="2"/>
      </w:pPr>
    </w:p>
    <w:p w14:paraId="1819A746" w14:textId="77777777" w:rsidR="00B05757" w:rsidRDefault="00B05757">
      <w:pPr>
        <w:widowControl w:val="0"/>
        <w:spacing w:line="360" w:lineRule="auto"/>
        <w:ind w:left="0" w:hanging="2"/>
      </w:pPr>
    </w:p>
    <w:tbl>
      <w:tblPr>
        <w:tblStyle w:val="a"/>
        <w:tblW w:w="11295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750"/>
        <w:gridCol w:w="255"/>
        <w:gridCol w:w="1035"/>
        <w:gridCol w:w="4305"/>
        <w:gridCol w:w="315"/>
      </w:tblGrid>
      <w:tr w:rsidR="00B05757" w14:paraId="5B89A9AA" w14:textId="77777777">
        <w:trPr>
          <w:trHeight w:val="375"/>
        </w:trPr>
        <w:tc>
          <w:tcPr>
            <w:tcW w:w="11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2EBB8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Scheda di rilevazione alunni in situazione di svantaggio e/o disagio ( casi 3 o 4)</w:t>
            </w:r>
          </w:p>
        </w:tc>
      </w:tr>
      <w:tr w:rsidR="00B05757" w14:paraId="263EB0F9" w14:textId="77777777">
        <w:trPr>
          <w:trHeight w:val="297"/>
        </w:trPr>
        <w:tc>
          <w:tcPr>
            <w:tcW w:w="163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EC4F6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Sfera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 Relazionale/ Comportamentale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6E1EA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Mostra atteggiamenti di bullismo o minacce</w:t>
            </w:r>
          </w:p>
        </w:tc>
        <w:tc>
          <w:tcPr>
            <w:tcW w:w="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5B1F7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100C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Sfera Emozionale Somatica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627F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di organizzazione spazio/ temporale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46D3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76C4D67A" w14:textId="77777777">
        <w:trPr>
          <w:trHeight w:val="26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F9B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33F8B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Dimostra opposizione ai richiami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9601C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D6E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8653B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di coordinazione grosso/ motoria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06D1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1E7ACCC4" w14:textId="77777777">
        <w:trPr>
          <w:trHeight w:val="26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F41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50B2B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 stabilisce buoni rapporti con i compagni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515A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D6A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A2F9D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di coordinazione fine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1724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5CAACA8C" w14:textId="77777777">
        <w:trPr>
          <w:trHeight w:val="31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380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EAB9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Mostra la tendenza a mentire e/o ingannare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15DD4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3E5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995E2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 comunica sentimenti, emozioni, desideri, bisogni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79F6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53360091" w14:textId="77777777">
        <w:trPr>
          <w:trHeight w:val="271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3A1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59CE2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Tradisce regole condivise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0437F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A3E39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Sfera Sociale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1D784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una frequenza irregolare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5AF6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1EE01A5C" w14:textId="77777777">
        <w:trPr>
          <w:trHeight w:val="26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9CD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D6F45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reazioni violente con i compagni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28661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08B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0C6B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 appropria di oggetti non suoi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65D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485BA4AE" w14:textId="77777777">
        <w:trPr>
          <w:trHeight w:val="271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F292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998E3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comportamenti sessualizzanti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321B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F02E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3DB4C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scarsa cura degli oggetti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0AA2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6328D006" w14:textId="77777777">
        <w:trPr>
          <w:trHeight w:val="26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883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C94FB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 isola dagli altri per lunghi periodi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C2EBD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BC0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07C83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 è collaborativo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5B18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1977E7FC" w14:textId="77777777">
        <w:trPr>
          <w:trHeight w:val="414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6EA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F4C98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Distrugge oggetti e/o compie atti di vandalismo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A3F16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D6A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0BBB2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un abbigliamento inappropriato all’età o alla stagione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9A5E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67E8D415" w14:textId="77777777">
        <w:trPr>
          <w:trHeight w:val="26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6E3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0DCC5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Compie gesti di autolesionismo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25DC4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E6C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8E0BD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una scarsa igiene personale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2B65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4FE65171" w14:textId="77777777">
        <w:trPr>
          <w:trHeight w:val="352"/>
        </w:trPr>
        <w:tc>
          <w:tcPr>
            <w:tcW w:w="163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D0C3B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Sfera dello sviluppo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B3522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di comprensione verbale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2434C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B4D2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19994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 segni fisici di maltrattamento (lesioni, ematomi, ...)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DB2E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6F5389A8" w14:textId="77777777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34F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0BF0E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 si esprime verbalmente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E3A35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A69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3F16A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materiale scolastico/ didattico insufficiente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1263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289AA95E" w14:textId="77777777">
        <w:trPr>
          <w:trHeight w:val="28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DA0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D433D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Parla in continuazione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96F5F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28526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 problema è stato segnalato da: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AE38A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Famiglia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7EBB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07F2850F" w14:textId="77777777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457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63A5B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fonologiche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97127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B29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D56DD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Dirigente Scolastico/Docenti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A559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0843CD54" w14:textId="77777777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460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62926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Balbetta/Tic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5700B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3CA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B804D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Sportello pedagogico/psicologico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D54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5757" w14:paraId="0110659D" w14:textId="77777777">
        <w:trPr>
          <w:trHeight w:val="28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BC66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06754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 esprime con frasi poco chiare/poco strutturate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8C5ED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E8B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5A997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ASL/Strutture Sanitarie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8026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7DE3FFCD" w14:textId="77777777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DCB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F8BBE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una rapida caduta dell’attenzione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0BCE2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012C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8AB03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Servizio famiglia e Minori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5442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1D6E5446" w14:textId="77777777">
        <w:trPr>
          <w:trHeight w:val="28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5CC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9EBBA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a comprendere le regole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534CE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B4C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000E0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Funzioni Strumentali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E7A7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2C68B8C6" w14:textId="77777777">
        <w:trPr>
          <w:trHeight w:val="24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B7C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D350A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di concentrazione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896E1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0EBD7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Il problema è stato segnalato a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45020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Famiglia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2BE3C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054F529D" w14:textId="77777777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478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566A6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logiche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FC406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EC3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642F0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Famiglia (con indicazione di riferirsi a servizio specialistico)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2D12C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313AF766" w14:textId="77777777">
        <w:trPr>
          <w:trHeight w:val="27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0B6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F5B5D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a memorizzare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0DCAB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7CD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71897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Dirigente Scolastico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761A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0BE00375" w14:textId="77777777">
        <w:trPr>
          <w:trHeight w:val="28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DDD2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78BFF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 ritardi nel linguaggio</w:t>
            </w:r>
          </w:p>
        </w:tc>
        <w:tc>
          <w:tcPr>
            <w:tcW w:w="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26CC9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28D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0C24A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Sportello pedagogico/psicologico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A4B1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0382378E" w14:textId="77777777">
        <w:trPr>
          <w:trHeight w:val="31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5F4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0A3A5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di apprendimento</w:t>
            </w:r>
          </w:p>
        </w:tc>
        <w:tc>
          <w:tcPr>
            <w:tcW w:w="255" w:type="dxa"/>
            <w:vMerge/>
            <w:tcBorders>
              <w:top w:val="nil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D90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10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53C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60322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Servizio Famiglia e Minori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2F80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5F1EFDF9" w14:textId="77777777">
        <w:trPr>
          <w:trHeight w:val="360"/>
        </w:trPr>
        <w:tc>
          <w:tcPr>
            <w:tcW w:w="163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0499" w14:textId="77777777" w:rsidR="00B05757" w:rsidRDefault="00000000">
            <w:pPr>
              <w:widowControl w:val="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Sfera Emozionale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Somatica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F3C64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Ha improvvisi e significativi cambiamenti dell’umore</w:t>
            </w:r>
          </w:p>
        </w:tc>
        <w:tc>
          <w:tcPr>
            <w:tcW w:w="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CCE3A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05153" w14:textId="77777777" w:rsidR="00B05757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 ritiene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opportuno avvalersi di 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CB738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Interventi personalizzati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D9F8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5757E446" w14:textId="77777777">
        <w:trPr>
          <w:trHeight w:val="41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22F2B" w14:textId="77777777" w:rsidR="00B05757" w:rsidRDefault="00B05757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86C2C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comportamenti bizzarri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AAEE0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78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29902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Laboratori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4DB9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13B92207" w14:textId="77777777">
        <w:trPr>
          <w:trHeight w:val="42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3DC6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7C7C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Manifesta fissità nelle produzioni (stesso disegno, stesso gioco,..)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8A20A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5E0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D313F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Sportello pedagogico/psicologico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71DA6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0A4A8A6F" w14:textId="77777777">
        <w:trPr>
          <w:trHeight w:val="42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2D4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4C241" w14:textId="77777777" w:rsidR="00B05757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Lamenta malesseri fisici (mal di testa, dolori addominali,...)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CF9B3" w14:textId="77777777" w:rsidR="00B05757" w:rsidRDefault="00B05757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29C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4C59D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Progetti a classe aperte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DE296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5BB743DA" w14:textId="77777777">
        <w:trPr>
          <w:trHeight w:val="528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743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CB5A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Attribuisce i propri successi/ insuccessi a cause esterne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91B14" w14:textId="77777777" w:rsidR="00B05757" w:rsidRDefault="00B05757">
            <w:pPr>
              <w:widowControl w:val="0"/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B0E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E365A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Assistenza domiciliare e/o post-scuola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7DE4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3B498CA1" w14:textId="77777777">
        <w:trPr>
          <w:trHeight w:val="42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D7E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1FE0F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difficoltà ad esprimersi di fronte al gruppo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C34F4" w14:textId="77777777" w:rsidR="00B05757" w:rsidRDefault="00B05757">
            <w:pPr>
              <w:widowControl w:val="0"/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54A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34BC0" w14:textId="77777777" w:rsidR="00B05757" w:rsidRDefault="00000000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Attività extrascolastiche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DE57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6114BECA" w14:textId="77777777">
        <w:trPr>
          <w:trHeight w:val="420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DA6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A5F34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 propensione a biasimare se stesso o colpevolizzarsi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32EED" w14:textId="77777777" w:rsidR="00B05757" w:rsidRDefault="00B05757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BF631" w14:textId="77777777" w:rsidR="00B05757" w:rsidRDefault="00000000">
            <w:pPr>
              <w:widowControl w:val="0"/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altro: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8333" w14:textId="77777777" w:rsidR="00B05757" w:rsidRDefault="00B05757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2DB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</w:pPr>
          </w:p>
        </w:tc>
      </w:tr>
      <w:tr w:rsidR="00B05757" w14:paraId="343BDA84" w14:textId="77777777">
        <w:trPr>
          <w:trHeight w:val="465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282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8E856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Rinuncia di fronte all’impegno, alle prime difficoltà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5FD70" w14:textId="77777777" w:rsidR="00B05757" w:rsidRDefault="00B05757">
            <w:pPr>
              <w:widowControl w:val="0"/>
              <w:spacing w:line="360" w:lineRule="auto"/>
              <w:ind w:left="0" w:hanging="2"/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957E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</w:tr>
      <w:tr w:rsidR="00B05757" w14:paraId="019796DE" w14:textId="77777777">
        <w:trPr>
          <w:trHeight w:val="312"/>
        </w:trPr>
        <w:tc>
          <w:tcPr>
            <w:tcW w:w="16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C85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  <w:tc>
          <w:tcPr>
            <w:tcW w:w="3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1835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Dimostra scarsa autonomia personale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16D10" w14:textId="77777777" w:rsidR="00B05757" w:rsidRDefault="00B05757">
            <w:pPr>
              <w:widowControl w:val="0"/>
              <w:spacing w:line="360" w:lineRule="auto"/>
              <w:ind w:left="0" w:hanging="2"/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E76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</w:p>
        </w:tc>
      </w:tr>
    </w:tbl>
    <w:p w14:paraId="2F836F75" w14:textId="77777777" w:rsidR="00B05757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</w:rPr>
        <w:lastRenderedPageBreak/>
        <w:t xml:space="preserve">Allegato 1  </w:t>
      </w:r>
      <w:r>
        <w:rPr>
          <w:color w:val="000000"/>
        </w:rPr>
        <w:t xml:space="preserve"> </w:t>
      </w:r>
      <w:r>
        <w:rPr>
          <w:b/>
          <w:color w:val="7F7F7F"/>
          <w:highlight w:val="yellow"/>
        </w:rPr>
        <w:t>Per studenti con diagnosi</w:t>
      </w:r>
      <w:r>
        <w:rPr>
          <w:color w:val="7F7F7F"/>
        </w:rPr>
        <w:t xml:space="preserve">    </w:t>
      </w:r>
    </w:p>
    <w:p w14:paraId="6057A6CE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9"/>
          <w:szCs w:val="29"/>
        </w:rPr>
      </w:pPr>
      <w:r>
        <w:rPr>
          <w:b/>
          <w:color w:val="000000"/>
          <w:sz w:val="20"/>
          <w:szCs w:val="20"/>
        </w:rPr>
        <w:t>Anno Scolastico 20__-20__</w:t>
      </w:r>
    </w:p>
    <w:p w14:paraId="1DA7273C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9"/>
          <w:szCs w:val="29"/>
        </w:rPr>
        <w:t>SCHEDA DI INDIVIDUAZIONE DEI BISOGNI EDUCATIVI SPECIALI</w:t>
      </w:r>
    </w:p>
    <w:p w14:paraId="3098E44B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(riferimento specifico a studenti </w:t>
      </w:r>
      <w:r>
        <w:rPr>
          <w:b/>
          <w:i/>
          <w:color w:val="CE181E"/>
          <w:sz w:val="25"/>
          <w:szCs w:val="25"/>
          <w:u w:val="single"/>
        </w:rPr>
        <w:t>con diagnosi</w:t>
      </w:r>
      <w:r>
        <w:rPr>
          <w:b/>
          <w:color w:val="CE181E"/>
        </w:rPr>
        <w:t>)</w:t>
      </w:r>
    </w:p>
    <w:p w14:paraId="747ACD43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6217023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FFB956F" wp14:editId="41A07C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5580" cy="1567180"/>
                <wp:effectExtent l="0" t="0" r="0" b="0"/>
                <wp:wrapNone/>
                <wp:docPr id="1029" name="Rettango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7973" y="3001173"/>
                          <a:ext cx="653605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B74040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ANNO SCOLASTICO_________________________________________________</w:t>
                            </w:r>
                          </w:p>
                          <w:p w14:paraId="2A28D655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ALUNNO___________________________________________________________________________________</w:t>
                            </w:r>
                          </w:p>
                          <w:p w14:paraId="7BB347D4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ANNO DI NASCITA ______________________ CLASSE/SEZIONE _____________________________________</w:t>
                            </w:r>
                          </w:p>
                          <w:p w14:paraId="27D77EC3" w14:textId="77777777" w:rsidR="00B05757" w:rsidRDefault="00000000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SCUOLA FREQUENTATA_____________________________________________________________________</w:t>
                            </w:r>
                          </w:p>
                          <w:p w14:paraId="1126C44D" w14:textId="77777777" w:rsidR="00B05757" w:rsidRDefault="00B05757">
                            <w:pPr>
                              <w:spacing w:line="360" w:lineRule="auto"/>
                              <w:ind w:left="0" w:hanging="2"/>
                            </w:pPr>
                          </w:p>
                          <w:p w14:paraId="17458010" w14:textId="77777777" w:rsidR="00B05757" w:rsidRDefault="00B0575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956F" id="Rettangolo 1029" o:spid="_x0000_s1027" style="position:absolute;left:0;text-align:left;margin-left:0;margin-top:0;width:515.4pt;height:123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DB74040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ANNO SCOLASTICO_________________________________________________</w:t>
                      </w:r>
                    </w:p>
                    <w:p w14:paraId="2A28D655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ALUNNO___________________________________________________________________________________</w:t>
                      </w:r>
                    </w:p>
                    <w:p w14:paraId="7BB347D4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ANNO DI NASCITA ______________________ CLASSE/SEZIONE _____________________________________</w:t>
                      </w:r>
                    </w:p>
                    <w:p w14:paraId="27D77EC3" w14:textId="77777777" w:rsidR="00B05757" w:rsidRDefault="00000000">
                      <w:pPr>
                        <w:spacing w:line="36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SCUOLA FREQUENTATA_____________________________________________________________________</w:t>
                      </w:r>
                    </w:p>
                    <w:p w14:paraId="1126C44D" w14:textId="77777777" w:rsidR="00B05757" w:rsidRDefault="00B05757">
                      <w:pPr>
                        <w:spacing w:line="360" w:lineRule="auto"/>
                        <w:ind w:left="0" w:hanging="2"/>
                      </w:pPr>
                    </w:p>
                    <w:p w14:paraId="17458010" w14:textId="77777777" w:rsidR="00B05757" w:rsidRDefault="00B0575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BD7BEA9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p w14:paraId="4EBA5254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1. IDENTIFICAZIONE DEL PROBLEMA</w:t>
      </w:r>
    </w:p>
    <w:p w14:paraId="5CF540F2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      </w:t>
      </w:r>
      <w:r>
        <w:rPr>
          <w:b/>
          <w:color w:val="000000"/>
          <w:u w:val="single"/>
        </w:rPr>
        <w:t>DISABILITA’</w:t>
      </w:r>
      <w:r>
        <w:rPr>
          <w:b/>
          <w:color w:val="000000"/>
        </w:rPr>
        <w:t xml:space="preserve"> (L. 104/92)</w:t>
      </w:r>
    </w:p>
    <w:p w14:paraId="47C97B59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  </w:t>
      </w:r>
      <w:r>
        <w:rPr>
          <w:b/>
          <w:color w:val="000000"/>
          <w:u w:val="single"/>
        </w:rPr>
        <w:t>DISTURBI EVOLUTIVI SPECIFICI (DSE)</w:t>
      </w:r>
      <w:r>
        <w:rPr>
          <w:b/>
          <w:color w:val="000000"/>
        </w:rPr>
        <w:t xml:space="preserve"> quali: deficit del linguaggio; deficit delle abilità non    verbali/verbali; deficit della coordinazione motoria, disprassia, funzionamento cognitivo limite o misto (F83); ADHD e spettro autistico di  tipo lieve; comportamento oppositivo provocatorio; disturbo della condotta in adolescenza</w:t>
      </w:r>
    </w:p>
    <w:p w14:paraId="178DF3B4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p w14:paraId="3BCB0939" w14:textId="77777777" w:rsidR="00B05757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DESCRIZIONE DEL FUNZIONAMENTO DEL</w:t>
      </w:r>
      <w:r>
        <w:rPr>
          <w:color w:val="000000"/>
        </w:rPr>
        <w:t>LE ABILITÀ STRUMENTALI  (per studenti con Diagnosi )</w:t>
      </w:r>
    </w:p>
    <w:tbl>
      <w:tblPr>
        <w:tblStyle w:val="a0"/>
        <w:tblW w:w="10110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450"/>
        <w:gridCol w:w="3360"/>
        <w:gridCol w:w="6300"/>
      </w:tblGrid>
      <w:tr w:rsidR="00B05757" w14:paraId="2398B8E0" w14:textId="77777777">
        <w:trPr>
          <w:trHeight w:val="355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2D9876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INFORMAZIONI  (se presenti)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3ECF05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DIAGNOSI SPECIALISTICA</w:t>
            </w:r>
          </w:p>
        </w:tc>
      </w:tr>
      <w:tr w:rsidR="00B05757" w14:paraId="0FD1C55B" w14:textId="77777777">
        <w:trPr>
          <w:cantSplit/>
          <w:trHeight w:val="289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93CD9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LETTURA</w:t>
            </w:r>
          </w:p>
        </w:tc>
        <w:tc>
          <w:tcPr>
            <w:tcW w:w="6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11A5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vedi diagnosi </w:t>
            </w:r>
          </w:p>
        </w:tc>
      </w:tr>
      <w:tr w:rsidR="00B05757" w14:paraId="407C3B3B" w14:textId="77777777">
        <w:trPr>
          <w:cantSplit/>
          <w:trHeight w:val="33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CE27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CD3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Velocità, correttezza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95C0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781509AF" w14:textId="77777777">
        <w:trPr>
          <w:cantSplit/>
          <w:trHeight w:val="54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133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C59C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Comprensione (letterale, inferenziale, costruttiva, interpretativa, analitica, valutativa)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098DC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4AA65414" w14:textId="77777777">
        <w:trPr>
          <w:cantSplit/>
          <w:trHeight w:val="285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16FA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SCRITTURA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4C42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4B83BD63" w14:textId="77777777">
        <w:trPr>
          <w:cantSplit/>
          <w:trHeight w:val="50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4E6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3FD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Tratto grafico (velocità, qualità del tratto, corsivo/stampato)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A838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5C36C0B1" w14:textId="77777777">
        <w:trPr>
          <w:cantSplit/>
          <w:trHeight w:val="3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54A6C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4C157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Ortografia (tipologia di errori)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9F19C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12065712" w14:textId="77777777">
        <w:trPr>
          <w:cantSplit/>
          <w:trHeight w:val="32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2A0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45A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Produzione del testo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5F6B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5FED8026" w14:textId="77777777">
        <w:trPr>
          <w:cantSplit/>
          <w:trHeight w:val="315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714CC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CALCOLO</w:t>
            </w:r>
          </w:p>
        </w:tc>
        <w:tc>
          <w:tcPr>
            <w:tcW w:w="6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5A5F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vedi diagnosi </w:t>
            </w:r>
          </w:p>
        </w:tc>
      </w:tr>
      <w:tr w:rsidR="00B05757" w14:paraId="635BDA9D" w14:textId="77777777">
        <w:trPr>
          <w:cantSplit/>
          <w:trHeight w:val="50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A164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5B83F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Fatti numerici (Assimilazione e automatizzazione)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A3EE6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661CF805" w14:textId="77777777">
        <w:trPr>
          <w:cantSplit/>
          <w:trHeight w:val="50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EA9C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50579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Calcolo a mente e scritto (rapidità e accuratezza)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D14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1D421A9F" w14:textId="77777777">
        <w:trPr>
          <w:cantSplit/>
          <w:trHeight w:val="50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3C67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67C1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Capacità di comprensione e produzione dei numeri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30F6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3CC2C5DE" w14:textId="77777777">
        <w:trPr>
          <w:cantSplit/>
          <w:trHeight w:val="50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400A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FE08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Capacità di incolonnarli correttamente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39F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32B5A863" w14:textId="77777777">
        <w:trPr>
          <w:cantSplit/>
          <w:trHeight w:val="340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D9E1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6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73E16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vedi diagnosi </w:t>
            </w:r>
          </w:p>
        </w:tc>
      </w:tr>
      <w:tr w:rsidR="00B05757" w14:paraId="4B04777D" w14:textId="77777777">
        <w:trPr>
          <w:cantSplit/>
          <w:trHeight w:val="30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A1F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B12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Uditiva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09582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0B098597" w14:textId="77777777">
        <w:trPr>
          <w:cantSplit/>
          <w:trHeight w:val="32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D96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A925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Visiva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C5C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49456B46" w14:textId="77777777">
        <w:trPr>
          <w:cantSplit/>
          <w:trHeight w:val="50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B5F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A2D8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per le sequenze procedurali</w:t>
            </w:r>
          </w:p>
        </w:tc>
        <w:tc>
          <w:tcPr>
            <w:tcW w:w="6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6F15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14:paraId="07314003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tbl>
      <w:tblPr>
        <w:tblStyle w:val="a1"/>
        <w:tblW w:w="10080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465"/>
        <w:gridCol w:w="3345"/>
        <w:gridCol w:w="6270"/>
      </w:tblGrid>
      <w:tr w:rsidR="00B05757" w14:paraId="1028ED50" w14:textId="77777777">
        <w:trPr>
          <w:cantSplit/>
          <w:trHeight w:val="394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7175EE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6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DFD6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vedi diagnosi </w:t>
            </w:r>
          </w:p>
        </w:tc>
      </w:tr>
      <w:tr w:rsidR="00B05757" w14:paraId="6E2EBC11" w14:textId="77777777">
        <w:trPr>
          <w:cantSplit/>
          <w:trHeight w:val="29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BE0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D8B8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6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BF91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6DFEAF75" w14:textId="77777777">
        <w:trPr>
          <w:cantSplit/>
          <w:trHeight w:val="56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CF8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A240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Fatica nella concentrazione, facilmente distraibile</w:t>
            </w:r>
          </w:p>
        </w:tc>
        <w:tc>
          <w:tcPr>
            <w:tcW w:w="6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41ECE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1DC3F42A" w14:textId="77777777">
        <w:trPr>
          <w:cantSplit/>
          <w:trHeight w:val="383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07A0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LINGUAGGIO</w:t>
            </w:r>
          </w:p>
        </w:tc>
        <w:tc>
          <w:tcPr>
            <w:tcW w:w="6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76328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vedi diagnosi </w:t>
            </w:r>
          </w:p>
        </w:tc>
      </w:tr>
      <w:tr w:rsidR="00B05757" w14:paraId="7615924D" w14:textId="77777777">
        <w:trPr>
          <w:cantSplit/>
          <w:trHeight w:val="56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A1D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5985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Recettivo (vocabolario, comprensione grammaticale)</w:t>
            </w:r>
          </w:p>
        </w:tc>
        <w:tc>
          <w:tcPr>
            <w:tcW w:w="6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A27C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2E2EE14D" w14:textId="77777777">
        <w:trPr>
          <w:cantSplit/>
          <w:trHeight w:val="558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820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BB365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Espressivo (correttezza sintattica e lessicale)</w:t>
            </w:r>
          </w:p>
        </w:tc>
        <w:tc>
          <w:tcPr>
            <w:tcW w:w="6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DE38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1BC01810" w14:textId="77777777">
        <w:trPr>
          <w:cantSplit/>
          <w:trHeight w:val="405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61B6A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ALTRI DISTURBI ASSOCIATI</w:t>
            </w:r>
          </w:p>
        </w:tc>
        <w:tc>
          <w:tcPr>
            <w:tcW w:w="6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6A68C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vedi diagnosi </w:t>
            </w:r>
          </w:p>
        </w:tc>
      </w:tr>
      <w:tr w:rsidR="00B05757" w14:paraId="60CF316F" w14:textId="77777777">
        <w:trPr>
          <w:cantSplit/>
          <w:trHeight w:val="1024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D11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C35F2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Disprassia (difficoltà nel disegno geometrico e negli strumenti di disegno, difficoltà in educazione fisica, difficoltà visuo-spaziali</w:t>
            </w:r>
          </w:p>
        </w:tc>
        <w:tc>
          <w:tcPr>
            <w:tcW w:w="6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E444E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38DB27B5" w14:textId="77777777">
        <w:trPr>
          <w:cantSplit/>
          <w:trHeight w:val="40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6C02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45C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Iperattività</w:t>
            </w:r>
          </w:p>
        </w:tc>
        <w:tc>
          <w:tcPr>
            <w:tcW w:w="6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65802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3237552C" w14:textId="77777777">
        <w:trPr>
          <w:trHeight w:val="376"/>
        </w:trPr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F2292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E106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FCB3D3F" w14:textId="77777777" w:rsidR="00B05757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lastRenderedPageBreak/>
        <w:t>Allegato 2 (eventuale)</w:t>
      </w:r>
    </w:p>
    <w:tbl>
      <w:tblPr>
        <w:tblStyle w:val="a2"/>
        <w:tblW w:w="10200" w:type="dxa"/>
        <w:tblInd w:w="521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B05757" w14:paraId="0D523828" w14:textId="77777777">
        <w:trPr>
          <w:trHeight w:val="4312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95F93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33D43B08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 Scolastico 20__-20__</w:t>
            </w:r>
          </w:p>
          <w:p w14:paraId="6FE9775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6A939EB1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b/>
                <w:i/>
                <w:color w:val="000000"/>
                <w:sz w:val="33"/>
                <w:szCs w:val="33"/>
              </w:rPr>
              <w:t>PROGETTO DIDATTICO PERSONALIZZATO BES</w:t>
            </w:r>
          </w:p>
          <w:p w14:paraId="3C3BC9BD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33"/>
                <w:szCs w:val="33"/>
              </w:rPr>
              <w:t>PDP BES</w:t>
            </w:r>
          </w:p>
          <w:p w14:paraId="5CB71E8A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  <w:p w14:paraId="781B8DE3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541F4409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VERBALE DEL CONSIGLIO DI CLASSE IN DATA…………………………………………... </w:t>
            </w:r>
          </w:p>
          <w:p w14:paraId="4E81EFCD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69D95FD7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533EA92D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COLLOQUIO CON LA FAMIGLIA IN DATA …………………………</w:t>
            </w:r>
          </w:p>
          <w:p w14:paraId="25ECF6AB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0EBFD75D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  <w:p w14:paraId="70B5CB12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</w:p>
          <w:p w14:paraId="093C6BE7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DICHIARAZIONE PER LA FAMIGLIA </w:t>
            </w:r>
          </w:p>
          <w:p w14:paraId="6E0421DB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2F93BD74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51D7DE63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617B4E3C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Il sottoscritto………………………………………in disaccordo con le indicazioni dei docenti della classe/ ....……………, esprime parere contrario alla stesura del PDP BES per il proprio figlio………………………………………. per l’anno scolastico …………………………. , come previsto dalla Direttiva Ministeriale 27/12/2012 e successiva Circolare n° 8 del 06/03/2013.</w:t>
            </w:r>
          </w:p>
          <w:p w14:paraId="52753E92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76EE3AA8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2C4D3425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Data………………………..                                                                                             Firma del genitore </w:t>
            </w:r>
          </w:p>
          <w:p w14:paraId="28D645B0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5"/>
                <w:szCs w:val="25"/>
              </w:rPr>
            </w:pPr>
          </w:p>
          <w:p w14:paraId="3F3C2709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……………………………… </w:t>
            </w:r>
          </w:p>
          <w:p w14:paraId="01B263A8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33A5E046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5"/>
                <w:szCs w:val="25"/>
              </w:rPr>
            </w:pPr>
          </w:p>
          <w:p w14:paraId="7D99B8C4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</w:tc>
      </w:tr>
    </w:tbl>
    <w:p w14:paraId="2641213D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BA4D84F" w14:textId="77777777" w:rsidR="00B05757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lastRenderedPageBreak/>
        <w:t>Allegato 3</w:t>
      </w:r>
    </w:p>
    <w:tbl>
      <w:tblPr>
        <w:tblStyle w:val="a3"/>
        <w:tblW w:w="9750" w:type="dxa"/>
        <w:tblInd w:w="641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B05757" w14:paraId="60E910C6" w14:textId="77777777">
        <w:trPr>
          <w:trHeight w:val="23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1C8C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3B531C7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7E7914DE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 Scolastico 20__-20__</w:t>
            </w:r>
          </w:p>
          <w:p w14:paraId="0622759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3"/>
                <w:szCs w:val="33"/>
              </w:rPr>
            </w:pPr>
          </w:p>
          <w:p w14:paraId="73062640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b/>
                <w:i/>
                <w:color w:val="000000"/>
                <w:sz w:val="33"/>
                <w:szCs w:val="33"/>
              </w:rPr>
              <w:t>PROGETTO DIDATTICO PERSONALIZZATO BES</w:t>
            </w:r>
          </w:p>
          <w:p w14:paraId="4DF663E1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b/>
                <w:color w:val="000000"/>
                <w:sz w:val="33"/>
                <w:szCs w:val="33"/>
              </w:rPr>
              <w:t>PDP conforme al DM n. 5669 del 12/07/2011</w:t>
            </w:r>
          </w:p>
          <w:p w14:paraId="006287AF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33"/>
                <w:szCs w:val="33"/>
              </w:rPr>
              <w:t>PDP BES</w:t>
            </w:r>
          </w:p>
          <w:p w14:paraId="5EFBE8FD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01261665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VERBALE DEL CONSIGLIO DI CLASSE IN DATA…………………………………………... </w:t>
            </w:r>
          </w:p>
          <w:p w14:paraId="2D35D272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04D72A46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COLLOQUIO CON LA FAMIGLIA IN DATA …………………………</w:t>
            </w:r>
          </w:p>
          <w:p w14:paraId="4D7D69A7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</w:p>
          <w:p w14:paraId="5F4AFFEC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DICHIARAZIONE PER LA FAMIGLIA </w:t>
            </w:r>
          </w:p>
          <w:p w14:paraId="5B48F792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194E7907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Il sottoscritto………………………………………in accordo con le indicazioni del 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14:paraId="7285C4FA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14:paraId="10E296F2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A fine anno scolastico l’esito positivo, cioè il passaggio alla classe successiva/l’ammissione all’esame dipenderà dal raggiungimento dei risultati previsti dal PDP BES. </w:t>
            </w:r>
          </w:p>
          <w:p w14:paraId="5FC57996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35D647C2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788BB643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Data………………………..                                                                                         Firma del genitore </w:t>
            </w:r>
          </w:p>
          <w:p w14:paraId="22DC31E9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74737E00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 xml:space="preserve">……………………………… </w:t>
            </w:r>
          </w:p>
          <w:p w14:paraId="0DB5B559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0EFAC7D0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14:paraId="45D03E0B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</w:tc>
      </w:tr>
    </w:tbl>
    <w:p w14:paraId="68356188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FF6600"/>
          <w:sz w:val="44"/>
          <w:szCs w:val="44"/>
        </w:rPr>
      </w:pPr>
    </w:p>
    <w:p w14:paraId="62EB83EF" w14:textId="77777777" w:rsidR="00B05757" w:rsidRDefault="00B05757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6600"/>
          <w:sz w:val="18"/>
          <w:szCs w:val="18"/>
        </w:rPr>
      </w:pPr>
    </w:p>
    <w:p w14:paraId="00314663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20"/>
          <w:szCs w:val="20"/>
        </w:rPr>
      </w:pPr>
      <w:r>
        <w:rPr>
          <w:b/>
          <w:color w:val="FF6600"/>
          <w:sz w:val="44"/>
          <w:szCs w:val="44"/>
        </w:rPr>
        <w:t>PIANO DIDATTICO PERSONALIZZATO</w:t>
      </w:r>
    </w:p>
    <w:p w14:paraId="7D660047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20"/>
          <w:szCs w:val="20"/>
        </w:rPr>
        <w:t>Anno Scolastico 20__-20__</w:t>
      </w:r>
    </w:p>
    <w:p w14:paraId="4D25AC77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25"/>
          <w:szCs w:val="25"/>
        </w:rPr>
      </w:pPr>
      <w:r>
        <w:rPr>
          <w:color w:val="000000"/>
          <w:sz w:val="44"/>
          <w:szCs w:val="44"/>
        </w:rPr>
        <w:t>Alunni con Bisogni Educativi Speciali</w:t>
      </w:r>
    </w:p>
    <w:p w14:paraId="39561F15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Scuola secondaria:  </w:t>
      </w:r>
    </w:p>
    <w:p w14:paraId="37F337E7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 xml:space="preserve">Classe                                               Sezione </w:t>
      </w:r>
    </w:p>
    <w:p w14:paraId="08B47981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Coordinatore di classe</w:t>
      </w:r>
      <w:r>
        <w:rPr>
          <w:color w:val="000000"/>
          <w:sz w:val="25"/>
          <w:szCs w:val="25"/>
        </w:rPr>
        <w:t xml:space="preserve">: </w:t>
      </w:r>
      <w:r>
        <w:rPr>
          <w:color w:val="000000"/>
          <w:sz w:val="24"/>
          <w:szCs w:val="24"/>
        </w:rPr>
        <w:t xml:space="preserve"> Prof.ssa </w:t>
      </w:r>
    </w:p>
    <w:p w14:paraId="0EA60283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DATI  RELATIVI  ALL’ALUNNO</w:t>
      </w:r>
    </w:p>
    <w:tbl>
      <w:tblPr>
        <w:tblStyle w:val="a4"/>
        <w:tblW w:w="9915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3537"/>
        <w:gridCol w:w="6378"/>
      </w:tblGrid>
      <w:tr w:rsidR="00B05757" w14:paraId="139DC44B" w14:textId="77777777">
        <w:trPr>
          <w:trHeight w:val="45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B1B5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BA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05757" w14:paraId="16AA4067" w14:textId="77777777">
        <w:trPr>
          <w:trHeight w:val="39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03030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e luogo di nascita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B1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05757" w14:paraId="4F7F0680" w14:textId="77777777">
        <w:trPr>
          <w:trHeight w:val="181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56A3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Diagnosi specialistica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1</w:t>
            </w:r>
          </w:p>
          <w:p w14:paraId="5F797030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Redatta da  ……………  </w:t>
            </w:r>
          </w:p>
          <w:p w14:paraId="50D1CCF5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presso …......................................</w:t>
            </w:r>
          </w:p>
          <w:p w14:paraId="1BB0C5F2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data  …………………….</w:t>
            </w:r>
          </w:p>
          <w:p w14:paraId="67A6A0D0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Specialista/i di riferimento : ………………….</w:t>
            </w:r>
          </w:p>
          <w:p w14:paraId="7E744BD6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Eventuali raccordi fra specialisti ed insegnanti</w:t>
            </w:r>
          </w:p>
          <w:p w14:paraId="4E8E4FBF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27B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05757" w14:paraId="5874DA5C" w14:textId="77777777">
        <w:trPr>
          <w:trHeight w:val="110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946F9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Informazioni dalla famiglia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(se disponibile)</w:t>
            </w:r>
          </w:p>
          <w:p w14:paraId="65949C91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Considerazioni/osservazioni dei genitori, dello studente (es. Uso degli strumenti informatici, Software didattici etc.) </w:t>
            </w:r>
          </w:p>
          <w:p w14:paraId="114745EA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D04F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B170A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3B2CD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3488E6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05757" w14:paraId="7E3F8402" w14:textId="77777777">
        <w:trPr>
          <w:trHeight w:val="48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9F08A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Caratteristiche percorso didattico pregresso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(se disponibile)</w:t>
            </w:r>
          </w:p>
          <w:p w14:paraId="4ABD8DF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14:paraId="64FB05AE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7B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9B99B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64B9FA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05757" w14:paraId="10C4EA8E" w14:textId="77777777">
        <w:trPr>
          <w:trHeight w:val="48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838E9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e suggerimenti dello specialista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676C29F8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Riportare le “Indicazioni” (strumenti compensativi, misure dispensative,…) presenti in diagnosi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FB71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670E84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Note</w:t>
      </w:r>
    </w:p>
    <w:p w14:paraId="25A4E25A" w14:textId="77777777" w:rsidR="00B05757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Informazioni ricavabili da diagnosi e/o colloqui con lo specialista</w:t>
      </w:r>
    </w:p>
    <w:p w14:paraId="418C6F09" w14:textId="77777777" w:rsidR="00B0575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5"/>
          <w:szCs w:val="25"/>
        </w:rPr>
      </w:pPr>
      <w:r>
        <w:rPr>
          <w:color w:val="000000"/>
          <w:sz w:val="20"/>
          <w:szCs w:val="20"/>
        </w:rPr>
        <w:t>Documentazione del percorso scolastico pregresso mediante relazioni relative ai cicli precedenti.</w:t>
      </w:r>
    </w:p>
    <w:p w14:paraId="438C8C07" w14:textId="77777777" w:rsidR="00B05757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CARATTERISTICHE COMPORTAMENTALI (per tutti gli studenti con BES)</w:t>
      </w:r>
    </w:p>
    <w:p w14:paraId="01E4C7A2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b/>
          <w:color w:val="000000"/>
          <w:sz w:val="18"/>
          <w:szCs w:val="18"/>
        </w:rPr>
        <w:t>(da compilare a cura del Coordinatore)</w:t>
      </w:r>
    </w:p>
    <w:tbl>
      <w:tblPr>
        <w:tblStyle w:val="a5"/>
        <w:tblW w:w="9885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3645"/>
        <w:gridCol w:w="1800"/>
        <w:gridCol w:w="1245"/>
        <w:gridCol w:w="1665"/>
        <w:gridCol w:w="1530"/>
      </w:tblGrid>
      <w:tr w:rsidR="00B05757" w14:paraId="4E527A2B" w14:textId="77777777">
        <w:trPr>
          <w:trHeight w:val="315"/>
        </w:trPr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B3239" w14:textId="77777777" w:rsidR="00B05757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MOTIVAZIONE</w:t>
            </w:r>
          </w:p>
        </w:tc>
      </w:tr>
      <w:tr w:rsidR="00B05757" w14:paraId="1106C630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259CB6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Partecipazione al dialogo educativo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9CAD5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7299E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45CE0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BEC57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646DB41F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DC739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Consapevolezza delle proprie difficoltà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0C0DA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361A8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64A9D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9480C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2662456C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3F934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Consapevolezza dei propri punti di forza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C27F8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61408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B66EC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85ADB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4B5ED5C8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0E0D1D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Autostima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9D2F2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E7DB6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962E5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3B261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6F0C5244" w14:textId="77777777">
        <w:trPr>
          <w:trHeight w:val="315"/>
        </w:trPr>
        <w:tc>
          <w:tcPr>
            <w:tcW w:w="988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C2962" w14:textId="77777777" w:rsidR="00B05757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ATTEGGIAMENTI E COMPORTAMENTI RISCONTRABILI A SCUOLA</w:t>
            </w:r>
          </w:p>
        </w:tc>
      </w:tr>
      <w:tr w:rsidR="00B05757" w14:paraId="514215F1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CE759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Regolarità frequenza scolastica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429DB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69F4F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A70FF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D8B34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78D9A949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0A666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Accettazione e rispetto delle regole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C8DD2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96104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FBCB58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4B03B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55C7CFFA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405E43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Rispetto degli impegni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D1D36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67789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49138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3F200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5494C177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28BD3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Accettazione consapevole degli strumenti compensativi e delle misure dispensative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B0DF8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3C7B9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61DBDF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CE7C7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6A9781D5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EDBF4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Autonomia nel lavoro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904CB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Molto Adeguata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9C1D5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Adeguata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DB2F0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Poco Adeguata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6819E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 adeguata</w:t>
            </w:r>
          </w:p>
        </w:tc>
      </w:tr>
      <w:tr w:rsidR="00B05757" w14:paraId="6CE16C52" w14:textId="77777777">
        <w:trPr>
          <w:trHeight w:val="315"/>
        </w:trPr>
        <w:tc>
          <w:tcPr>
            <w:tcW w:w="988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CB6E6" w14:textId="77777777" w:rsidR="00B05757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STRATEGIE UTILIZZATE DALL’ALUNNO NELLO STUDIO</w:t>
            </w:r>
          </w:p>
        </w:tc>
      </w:tr>
      <w:tr w:rsidR="00B05757" w14:paraId="2DD5CEEB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56CAB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Sottolinea, identifica parole chiave …</w:t>
            </w:r>
          </w:p>
        </w:tc>
        <w:tc>
          <w:tcPr>
            <w:tcW w:w="30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269EBC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Efficace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45822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Da potenziare</w:t>
            </w:r>
          </w:p>
        </w:tc>
      </w:tr>
      <w:tr w:rsidR="00B05757" w14:paraId="2722DD43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FDA8B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Costruisce schemi, mappe o diagrammi</w:t>
            </w:r>
          </w:p>
        </w:tc>
        <w:tc>
          <w:tcPr>
            <w:tcW w:w="30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200A26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Efficace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20CD2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Da potenziare</w:t>
            </w:r>
          </w:p>
        </w:tc>
      </w:tr>
      <w:tr w:rsidR="00B05757" w14:paraId="3D8AA97B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F0850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Utilizza strumenti informatici (computer, correttore ortografico, software …)</w:t>
            </w:r>
          </w:p>
        </w:tc>
        <w:tc>
          <w:tcPr>
            <w:tcW w:w="30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ECF03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Efficace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879EF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Da potenziare</w:t>
            </w:r>
          </w:p>
        </w:tc>
      </w:tr>
      <w:tr w:rsidR="00B05757" w14:paraId="434C43D3" w14:textId="77777777">
        <w:trPr>
          <w:trHeight w:val="315"/>
        </w:trPr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949D7E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Usa strategie di memorizzazione (immagini, colori, riquadrature …)</w:t>
            </w:r>
          </w:p>
        </w:tc>
        <w:tc>
          <w:tcPr>
            <w:tcW w:w="30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A9B07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Efficace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A347C" w14:textId="77777777" w:rsidR="00B0575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▯ Da potenziare</w:t>
            </w:r>
          </w:p>
        </w:tc>
      </w:tr>
    </w:tbl>
    <w:p w14:paraId="5FD2DA21" w14:textId="77777777" w:rsidR="00B05757" w:rsidRDefault="00B05757">
      <w:pPr>
        <w:widowControl w:val="0"/>
        <w:ind w:left="0" w:hanging="2"/>
        <w:rPr>
          <w:rFonts w:ascii="Arial" w:eastAsia="Arial" w:hAnsi="Arial" w:cs="Arial"/>
          <w:b/>
        </w:rPr>
      </w:pPr>
      <w:bookmarkStart w:id="0" w:name="_heading=h.92fn5pird4o8" w:colFirst="0" w:colLast="0"/>
      <w:bookmarkEnd w:id="0"/>
    </w:p>
    <w:p w14:paraId="37071415" w14:textId="77777777" w:rsidR="00B05757" w:rsidRDefault="00000000">
      <w:pPr>
        <w:widowControl w:val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CARATTERISTICHE DEL PROCESSO DI APPRENDIMENTO  (per tutti gli studenti con BES)</w:t>
      </w:r>
    </w:p>
    <w:p w14:paraId="259A3948" w14:textId="77777777" w:rsidR="00B05757" w:rsidRDefault="00B05757">
      <w:pPr>
        <w:widowControl w:val="0"/>
        <w:ind w:left="0" w:hanging="2"/>
        <w:rPr>
          <w:rFonts w:ascii="Arial" w:eastAsia="Arial" w:hAnsi="Arial" w:cs="Arial"/>
          <w:b/>
          <w:i/>
          <w:color w:val="FF0000"/>
        </w:rPr>
      </w:pPr>
      <w:bookmarkStart w:id="1" w:name="_heading=h.d4cfl5vn0xh7" w:colFirst="0" w:colLast="0"/>
      <w:bookmarkEnd w:id="1"/>
    </w:p>
    <w:tbl>
      <w:tblPr>
        <w:tblStyle w:val="a6"/>
        <w:tblW w:w="9930" w:type="dxa"/>
        <w:tblInd w:w="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575"/>
        <w:gridCol w:w="1650"/>
        <w:gridCol w:w="1380"/>
        <w:gridCol w:w="1755"/>
      </w:tblGrid>
      <w:tr w:rsidR="00B05757" w14:paraId="790709F4" w14:textId="77777777">
        <w:trPr>
          <w:trHeight w:val="345"/>
        </w:trPr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435D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GRIGLIA OSSERVATIVA</w:t>
            </w:r>
          </w:p>
        </w:tc>
        <w:tc>
          <w:tcPr>
            <w:tcW w:w="15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2DCF6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3B15F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Talvolta</w:t>
            </w:r>
          </w:p>
        </w:tc>
        <w:tc>
          <w:tcPr>
            <w:tcW w:w="1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8417C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Spesso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4FFD2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Sempre</w:t>
            </w:r>
          </w:p>
        </w:tc>
      </w:tr>
      <w:tr w:rsidR="00B05757" w14:paraId="73597368" w14:textId="77777777">
        <w:trPr>
          <w:trHeight w:val="450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5E0B6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Manifesta difficoltà di letto-scrittura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A5E63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3E59D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C9638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BC88C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757" w14:paraId="01154151" w14:textId="77777777">
        <w:trPr>
          <w:trHeight w:val="571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AD40BC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Manifesta difficoltà di espressione orale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95221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F069B3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3A3DD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212B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757" w14:paraId="03360044" w14:textId="77777777">
        <w:trPr>
          <w:trHeight w:val="571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76870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Manifesta difficoltà nella comprensione delle consegne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E6A61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3DA7A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1443C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3A60D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757" w14:paraId="31915858" w14:textId="77777777">
        <w:trPr>
          <w:trHeight w:val="524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4E561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Mostra difficoltà logico-matematiche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08851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A603F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B1C0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F8C97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757" w14:paraId="0FBA82E7" w14:textId="77777777">
        <w:trPr>
          <w:trHeight w:val="368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6F97E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E223A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 adeguato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3E189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Poco adeguato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F03624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Adeguato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59AFCF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Molto adeguato</w:t>
            </w:r>
          </w:p>
        </w:tc>
      </w:tr>
      <w:tr w:rsidR="00B05757" w14:paraId="07FB588F" w14:textId="77777777">
        <w:trPr>
          <w:trHeight w:val="375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3C9537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Processazione numerica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5026D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ABFDA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8EF2A2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FF30AD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757" w14:paraId="55B66073" w14:textId="77777777">
        <w:trPr>
          <w:trHeight w:val="519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81153A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Autonomia nell’organizzazione del piano di lavoro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84384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2D294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55761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5E606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757" w14:paraId="2B3B0987" w14:textId="77777777">
        <w:trPr>
          <w:trHeight w:val="691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F07C0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Capacità di immagazzinare e recuperare messaggi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F920C5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B2579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948D5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BDDD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757" w14:paraId="4A8AF03E" w14:textId="77777777">
        <w:trPr>
          <w:trHeight w:val="328"/>
        </w:trPr>
        <w:tc>
          <w:tcPr>
            <w:tcW w:w="3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95A56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Tempi di attenzione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B4400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C74A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46E3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5AA6B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967B4AB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bookmarkStart w:id="2" w:name="_heading=h.5cq163r3s8a2" w:colFirst="0" w:colLast="0"/>
            <w:bookmarkEnd w:id="2"/>
          </w:p>
        </w:tc>
      </w:tr>
      <w:tr w:rsidR="00B05757" w14:paraId="704FBB1B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F587C" w14:textId="77777777" w:rsidR="00B05757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Collaborazione e partecipazione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25E58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A32E1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0EC491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7DEEB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2CFE834A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9DD91" w14:textId="77777777" w:rsidR="00B05757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Relazioni con compagni/adulti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5C6BE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E609F2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182EC1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67189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43F5C01C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F84A7" w14:textId="77777777" w:rsidR="00B05757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Motivazione al lavoro scolastico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0BB2E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69BC9D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591E7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B0D9B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3A265615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7D2FB" w14:textId="77777777" w:rsidR="00B05757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Capacità organizzative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C5B4BD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36A0F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8B284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54F77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5935DD62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132E7" w14:textId="77777777" w:rsidR="00B05757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Senso di autoefficacia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AA880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F1596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BE24C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57066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38378269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ADAC3" w14:textId="77777777" w:rsidR="00B05757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Autovalutazione delle proprie abilità e potenzialità nelle diverse discipline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71C5E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81E76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57D52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56E5C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35DD80AE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2B875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Capacità di memorizzare procedure operative nelle discipline tecnico-pratiche (formule, strutture grammaticali, regole che governano la lingua…)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B30D4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D0410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1CBDB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65592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3E969927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E675C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Capacità di immagazzinare e recuperare le informazioni (date, definizioni, termini specifici delle discipline…)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FE73A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865564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6B571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BA144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B05757" w14:paraId="41F058DC" w14:textId="77777777">
        <w:trPr>
          <w:trHeight w:val="328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E32C7" w14:textId="77777777" w:rsidR="00B05757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Capacità di organizzare le informazioni (integrazione di più informazioni ed elaborazione di concetti)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ECC51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118F6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797E5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AEFDA" w14:textId="77777777" w:rsidR="00B05757" w:rsidRDefault="00B05757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bookmarkStart w:id="3" w:name="_heading=h.b861n360swmm" w:colFirst="0" w:colLast="0"/>
            <w:bookmarkEnd w:id="3"/>
          </w:p>
        </w:tc>
      </w:tr>
    </w:tbl>
    <w:p w14:paraId="3C8DC185" w14:textId="77777777" w:rsidR="00B05757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5"/>
          <w:szCs w:val="25"/>
        </w:rPr>
        <w:lastRenderedPageBreak/>
        <w:t>PROBLEMATICHE RISCONTRATE DAL CONSIGLIO DI CLASSE</w:t>
      </w:r>
    </w:p>
    <w:p w14:paraId="2545DDBD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5"/>
          <w:szCs w:val="25"/>
          <w:u w:val="single"/>
        </w:rPr>
      </w:pPr>
      <w:r>
        <w:rPr>
          <w:i/>
          <w:color w:val="000000"/>
          <w:sz w:val="20"/>
          <w:szCs w:val="20"/>
          <w:u w:val="single"/>
        </w:rPr>
        <w:t>(da compilare a cura del Coordinatore)</w:t>
      </w:r>
    </w:p>
    <w:p w14:paraId="04586E03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5"/>
          <w:szCs w:val="25"/>
          <w:u w:val="single"/>
        </w:rPr>
      </w:pPr>
    </w:p>
    <w:p w14:paraId="4F810E1B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Dopo un primo periodo di osservazione sono emersi i seguenti bisogni:</w:t>
      </w:r>
    </w:p>
    <w:p w14:paraId="2506F14F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Difficoltà di apprendimento in:</w:t>
      </w:r>
    </w:p>
    <w:tbl>
      <w:tblPr>
        <w:tblStyle w:val="a7"/>
        <w:tblW w:w="88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2836"/>
        <w:gridCol w:w="2855"/>
      </w:tblGrid>
      <w:tr w:rsidR="00B05757" w14:paraId="6F53724C" w14:textId="77777777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432D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Italiano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E9B4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Inglese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99DC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Seconda lingua</w:t>
            </w:r>
          </w:p>
        </w:tc>
      </w:tr>
      <w:tr w:rsidR="00B05757" w14:paraId="01FAD1B1" w14:textId="77777777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4C4A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Storia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9C617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Matematica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1E78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Diritto</w:t>
            </w:r>
          </w:p>
        </w:tc>
      </w:tr>
      <w:tr w:rsidR="00B05757" w14:paraId="60DD5235" w14:textId="77777777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B1C97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Geografia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4838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Economia aziendale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BFFE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Informatica</w:t>
            </w:r>
          </w:p>
        </w:tc>
      </w:tr>
      <w:tr w:rsidR="00B05757" w14:paraId="6BE02377" w14:textId="77777777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9A6A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Fisica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BA236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Scienze: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B2F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Scienze motorie</w:t>
            </w:r>
          </w:p>
        </w:tc>
      </w:tr>
      <w:tr w:rsidR="00B05757" w14:paraId="4DAB2ABB" w14:textId="77777777"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6A7E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Altro</w:t>
            </w:r>
          </w:p>
        </w:tc>
      </w:tr>
    </w:tbl>
    <w:p w14:paraId="3A93224C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8"/>
        <w:tblW w:w="143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1"/>
        <w:gridCol w:w="1272"/>
        <w:gridCol w:w="1286"/>
        <w:gridCol w:w="1271"/>
        <w:gridCol w:w="6235"/>
      </w:tblGrid>
      <w:tr w:rsidR="00B05757" w14:paraId="211175BD" w14:textId="77777777">
        <w:trPr>
          <w:cantSplit/>
        </w:trPr>
        <w:tc>
          <w:tcPr>
            <w:tcW w:w="4271" w:type="dxa"/>
            <w:tcBorders>
              <w:bottom w:val="single" w:sz="4" w:space="0" w:color="000000"/>
            </w:tcBorders>
            <w:vAlign w:val="center"/>
          </w:tcPr>
          <w:p w14:paraId="399799B2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02493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7C5E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  volte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F6EE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62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9BF75A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05757" w14:paraId="162BE609" w14:textId="77777777">
        <w:trPr>
          <w:cantSplit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EA6F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8C46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449E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35D76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454318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B05757" w14:paraId="47F621E7" w14:textId="77777777">
        <w:trPr>
          <w:cantSplit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4937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A8F9A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3F072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C15AA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E7E2D7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14:paraId="487F85EA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</w:t>
      </w:r>
    </w:p>
    <w:p w14:paraId="5F414A88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</w:p>
    <w:tbl>
      <w:tblPr>
        <w:tblStyle w:val="a9"/>
        <w:tblW w:w="10633" w:type="dxa"/>
        <w:tblInd w:w="22" w:type="dxa"/>
        <w:tblLayout w:type="fixed"/>
        <w:tblLook w:val="0000" w:firstRow="0" w:lastRow="0" w:firstColumn="0" w:lastColumn="0" w:noHBand="0" w:noVBand="0"/>
      </w:tblPr>
      <w:tblGrid>
        <w:gridCol w:w="3516"/>
        <w:gridCol w:w="3624"/>
        <w:gridCol w:w="3493"/>
      </w:tblGrid>
      <w:tr w:rsidR="00B05757" w14:paraId="766F5E2E" w14:textId="77777777">
        <w:tc>
          <w:tcPr>
            <w:tcW w:w="3517" w:type="dxa"/>
            <w:tcBorders>
              <w:bottom w:val="single" w:sz="4" w:space="0" w:color="000000"/>
            </w:tcBorders>
          </w:tcPr>
          <w:p w14:paraId="66D52C27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Punti  di   forza   nel gruppo classe</w:t>
            </w:r>
          </w:p>
        </w:tc>
        <w:tc>
          <w:tcPr>
            <w:tcW w:w="3624" w:type="dxa"/>
            <w:tcBorders>
              <w:bottom w:val="single" w:sz="4" w:space="0" w:color="000000"/>
            </w:tcBorders>
          </w:tcPr>
          <w:p w14:paraId="1B0BD1D3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2F7D569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05757" w14:paraId="2D75934C" w14:textId="77777777">
        <w:trPr>
          <w:cantSplit/>
          <w:trHeight w:val="460"/>
        </w:trPr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CF290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9724EDC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Presenza di un compagno o un gruppo di compagni di riferimento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31E0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 le attività disciplinari</w:t>
            </w:r>
          </w:p>
          <w:p w14:paraId="79AE440D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05757" w14:paraId="5A5AD6B6" w14:textId="77777777">
        <w:trPr>
          <w:cantSplit/>
          <w:trHeight w:val="460"/>
        </w:trPr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085B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679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 i momenti ricreativi</w:t>
            </w:r>
          </w:p>
          <w:p w14:paraId="6365FAFE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05757" w14:paraId="6142355E" w14:textId="77777777">
        <w:trPr>
          <w:cantSplit/>
          <w:trHeight w:val="848"/>
        </w:trPr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E84B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7FD5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 le attività extrascolastiche</w:t>
            </w:r>
          </w:p>
          <w:p w14:paraId="77A3C825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4062FCA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</w:t>
      </w:r>
    </w:p>
    <w:p w14:paraId="3C642DA7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  Impegno lavoro, esecuzione compiti e studio</w:t>
      </w:r>
    </w:p>
    <w:tbl>
      <w:tblPr>
        <w:tblStyle w:val="aa"/>
        <w:tblW w:w="4283" w:type="dxa"/>
        <w:tblInd w:w="756" w:type="dxa"/>
        <w:tblLayout w:type="fixed"/>
        <w:tblLook w:val="0000" w:firstRow="0" w:lastRow="0" w:firstColumn="0" w:lastColumn="0" w:noHBand="0" w:noVBand="0"/>
      </w:tblPr>
      <w:tblGrid>
        <w:gridCol w:w="1020"/>
        <w:gridCol w:w="1531"/>
        <w:gridCol w:w="1732"/>
      </w:tblGrid>
      <w:tr w:rsidR="00B05757" w14:paraId="65A2ECB9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82E4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3D54D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costante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A259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saltuario</w:t>
            </w:r>
          </w:p>
        </w:tc>
      </w:tr>
      <w:tr w:rsidR="00B05757" w14:paraId="021CB09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5E7B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57664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costante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AEC6" w14:textId="77777777" w:rsidR="00B057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 saltuario</w:t>
            </w:r>
          </w:p>
        </w:tc>
      </w:tr>
    </w:tbl>
    <w:p w14:paraId="21AFF983" w14:textId="77777777" w:rsidR="00B05757" w:rsidRDefault="00B0575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7703C9D7" w14:textId="77777777" w:rsidR="00B05757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left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PATTO CON LA FAMIGLIA E CON L’ALUNNO</w:t>
      </w:r>
    </w:p>
    <w:p w14:paraId="6763373D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1"/>
          <w:szCs w:val="21"/>
          <w:u w:val="single"/>
        </w:rPr>
      </w:pPr>
      <w:r>
        <w:rPr>
          <w:color w:val="000000"/>
          <w:sz w:val="25"/>
          <w:szCs w:val="25"/>
        </w:rPr>
        <w:t>(</w:t>
      </w:r>
      <w:r>
        <w:rPr>
          <w:i/>
          <w:color w:val="000000"/>
          <w:sz w:val="20"/>
          <w:szCs w:val="20"/>
          <w:u w:val="single"/>
        </w:rPr>
        <w:t>Da compilare a cura del Coordinatore,</w:t>
      </w:r>
      <w:r>
        <w:rPr>
          <w:color w:val="000000"/>
          <w:sz w:val="25"/>
          <w:szCs w:val="25"/>
        </w:rPr>
        <w:t xml:space="preserve"> </w:t>
      </w:r>
      <w:r>
        <w:rPr>
          <w:i/>
          <w:color w:val="000000"/>
          <w:sz w:val="20"/>
          <w:szCs w:val="20"/>
          <w:u w:val="single"/>
        </w:rPr>
        <w:t>eliminando l’opzione non corrispondente</w:t>
      </w:r>
      <w:r>
        <w:rPr>
          <w:color w:val="000000"/>
          <w:sz w:val="25"/>
          <w:szCs w:val="25"/>
        </w:rPr>
        <w:t>)</w:t>
      </w:r>
    </w:p>
    <w:p w14:paraId="644AFBFF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La scuola si impegna a:</w:t>
      </w:r>
    </w:p>
    <w:p w14:paraId="2BB24180" w14:textId="77777777" w:rsidR="00B0575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creare un clima di apprendimento sereno, nel riconoscimento e nel rispetto delle singole diversità; </w:t>
      </w:r>
    </w:p>
    <w:p w14:paraId="7087997F" w14:textId="77777777" w:rsidR="00B0575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adeguare ed eventualmente dilatare i tempi a disposizione per la produzione scritta; </w:t>
      </w:r>
    </w:p>
    <w:p w14:paraId="1D18A0B7" w14:textId="77777777" w:rsidR="00B0575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promuovere la conoscenza e l’utilizzo di tutti quei mediatori didattici che possano creare condizioni di apprendimento sereno;</w:t>
      </w:r>
    </w:p>
    <w:p w14:paraId="54DA3E75" w14:textId="77777777" w:rsidR="00B0575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sostenere lo sviluppo di processi di autovalutazione e autocontrollo delle strategie di apprendimento;</w:t>
      </w:r>
    </w:p>
    <w:p w14:paraId="539AEE43" w14:textId="77777777" w:rsidR="00B0575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utilizzare differenti modalità comunicative ed attivare più canali sensoriali nel momento delle spiegazioni</w:t>
      </w:r>
    </w:p>
    <w:p w14:paraId="79B35F6C" w14:textId="77777777" w:rsidR="00B0575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aver cura che le richieste operative in termini quantitativi siano adeguate ai tempi e alle personali specificità, anche nel momento dell’assegnazione di compiti a casa;</w:t>
      </w:r>
    </w:p>
    <w:p w14:paraId="71609F54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fornire di volta in volta le informazioni necessarie per le verifiche (quando, cosa, come) in coerenza con la gradualità prevista nel PDP;</w:t>
      </w:r>
    </w:p>
    <w:p w14:paraId="22CD4557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sollecitare collegamenti fra le nuove informazioni e quelle già acquisite ogni volta che si inizia un nuovo argomento di studio;</w:t>
      </w:r>
    </w:p>
    <w:p w14:paraId="37E9DCC5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incoraggiare l’apprendimento collaborativo favorendo le attività in piccoli gruppi;</w:t>
      </w:r>
    </w:p>
    <w:p w14:paraId="21C733F4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insegnare l’uso di dispositivi extratestuali per lo studio (titolo, paragrafi, immagini,…);</w:t>
      </w:r>
    </w:p>
    <w:p w14:paraId="7220EEEE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promuovere inferenze, integrazioni e collegamenti tra le conoscenze e le discipline;</w:t>
      </w:r>
    </w:p>
    <w:p w14:paraId="747B11C0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concordare l’organizzazione di un piano di studio settimanale con distribuzione giornaliera del carico di lavoro. </w:t>
      </w:r>
    </w:p>
    <w:p w14:paraId="3064E52B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right="678" w:hanging="2"/>
        <w:rPr>
          <w:color w:val="000000"/>
          <w:sz w:val="21"/>
          <w:szCs w:val="21"/>
        </w:rPr>
      </w:pPr>
    </w:p>
    <w:p w14:paraId="29B8642F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Gli insegnanti guideranno e sosterranno l’alunno affinché impari:</w:t>
      </w:r>
    </w:p>
    <w:p w14:paraId="21E83671" w14:textId="77777777" w:rsidR="00B0575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conoscere le proprie modalità di apprendimento, i processi e le strategie mentali più adeguati e funzionali per lo svolgimento dei compiti richiesti;</w:t>
      </w:r>
    </w:p>
    <w:p w14:paraId="647D5EF2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ad applicare consapevolmente comportamenti e strategie operative adeguate al</w:t>
      </w:r>
    </w:p>
    <w:p w14:paraId="38B05836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proprio stile cognitivo;</w:t>
      </w:r>
    </w:p>
    <w:p w14:paraId="6034D17A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ricercare in modo via via più autonomo strategie per compensare le specifiche</w:t>
      </w:r>
    </w:p>
    <w:p w14:paraId="6555288F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difficoltà;</w:t>
      </w:r>
    </w:p>
    <w:p w14:paraId="0F01DDBA" w14:textId="77777777" w:rsidR="00B057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ad accettare in modo sereno e consapevole le proprie specificità e a far emergere soprattutto gli aspetti positivi delle proprie potenzialità e della capacità di raggiungere comunque gli obiettivi prefissati.</w:t>
      </w:r>
    </w:p>
    <w:p w14:paraId="55A3F200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right="678" w:hanging="2"/>
        <w:rPr>
          <w:color w:val="000000"/>
          <w:sz w:val="21"/>
          <w:szCs w:val="21"/>
        </w:rPr>
      </w:pPr>
    </w:p>
    <w:p w14:paraId="0D87C424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8" w:hanging="2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La famiglia si impegna a:</w:t>
      </w:r>
    </w:p>
    <w:p w14:paraId="2C7C6043" w14:textId="77777777" w:rsidR="00B0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autorizzare i docenti del Consiglio di Classe ad applicare gli strumenti compensativi e dispensativi previsti dalla normativa vigente ed indicati nel PDP; </w:t>
      </w:r>
    </w:p>
    <w:p w14:paraId="3A85B33F" w14:textId="77777777" w:rsidR="00B0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sostenere la motivazione e l’impegno dello studente nel lavoro scolastico e domestico; </w:t>
      </w:r>
    </w:p>
    <w:p w14:paraId="363A479D" w14:textId="77777777" w:rsidR="00B0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verificare regolarmente lo svolgimento dei compiti assegnati; </w:t>
      </w:r>
    </w:p>
    <w:p w14:paraId="74DA0FB3" w14:textId="77777777" w:rsidR="00B0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verificare che vengano portati a scuola i materiali richiesti; </w:t>
      </w:r>
    </w:p>
    <w:p w14:paraId="6C9932AC" w14:textId="77777777" w:rsidR="00B0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incoraggiare l’acquisizione di un sempre maggiore grado di autonomia nella gestione dei tempi di studio, dell’impegno scolastico e delle relazioni con i docenti; </w:t>
      </w:r>
    </w:p>
    <w:p w14:paraId="4C39D902" w14:textId="77777777" w:rsidR="00B0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consegnare alla scuola i periodici aggiornamenti della diagnosi, quando necessario; </w:t>
      </w:r>
    </w:p>
    <w:p w14:paraId="62470A8D" w14:textId="77777777" w:rsidR="00B0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8" w:hanging="2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considerare non soltanto il significato valutativo, ma anche formativo delle singole discipline. </w:t>
      </w:r>
    </w:p>
    <w:p w14:paraId="5A6CA17B" w14:textId="77777777" w:rsidR="00B05757" w:rsidRDefault="00B05757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8" w:hanging="2"/>
        <w:jc w:val="left"/>
        <w:rPr>
          <w:color w:val="000000"/>
          <w:sz w:val="21"/>
          <w:szCs w:val="21"/>
        </w:rPr>
      </w:pPr>
    </w:p>
    <w:p w14:paraId="147BD8DB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r>
        <w:rPr>
          <w:color w:val="000000"/>
          <w:sz w:val="21"/>
          <w:szCs w:val="21"/>
          <w:u w:val="single"/>
        </w:rPr>
        <w:t xml:space="preserve">Lo studente si impegna a: </w:t>
      </w:r>
    </w:p>
    <w:p w14:paraId="6E3B15FC" w14:textId="77777777" w:rsidR="00B05757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ricevere una didattica individualizzata/personalizzata, nonché all’adozione degli strumenti compensativi e delle misure dispensative indicate; </w:t>
      </w:r>
    </w:p>
    <w:p w14:paraId="6BC748E0" w14:textId="77777777" w:rsidR="00B05757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porre adeguato impegno nel lavoro scolastico; </w:t>
      </w:r>
    </w:p>
    <w:p w14:paraId="57439B9B" w14:textId="77777777" w:rsidR="00B05757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tenere in ordine il materiale di supporto preparato (schemi, tabelle e formulari); </w:t>
      </w:r>
    </w:p>
    <w:p w14:paraId="57B5683E" w14:textId="77777777" w:rsidR="00B05757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0" w:right="678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consultare il materiale compensativo anche per lo studio domestico; </w:t>
      </w:r>
    </w:p>
    <w:p w14:paraId="656CF1AE" w14:textId="77777777" w:rsidR="00B05757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8" w:hanging="2"/>
        <w:rPr>
          <w:color w:val="000000"/>
          <w:sz w:val="25"/>
          <w:szCs w:val="25"/>
        </w:rPr>
      </w:pPr>
      <w:r>
        <w:rPr>
          <w:color w:val="000000"/>
          <w:sz w:val="21"/>
          <w:szCs w:val="21"/>
        </w:rPr>
        <w:t xml:space="preserve">presentarsi alle verifiche orali e scritte quando sono state programmate. </w:t>
      </w:r>
    </w:p>
    <w:p w14:paraId="1F809447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5"/>
          <w:szCs w:val="25"/>
        </w:rPr>
      </w:pPr>
    </w:p>
    <w:p w14:paraId="22C52922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Monsummano Terme/Pescia, lì___________</w:t>
      </w:r>
    </w:p>
    <w:p w14:paraId="00C7BFD1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5"/>
          <w:szCs w:val="25"/>
        </w:rPr>
      </w:pPr>
    </w:p>
    <w:p w14:paraId="0A166CD3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18"/>
          <w:szCs w:val="18"/>
        </w:rPr>
      </w:pPr>
      <w:r>
        <w:rPr>
          <w:color w:val="000000"/>
          <w:sz w:val="25"/>
          <w:szCs w:val="25"/>
        </w:rPr>
        <w:t>Dirigente Scolastico</w:t>
      </w:r>
    </w:p>
    <w:p w14:paraId="1959A177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</w:t>
      </w:r>
    </w:p>
    <w:p w14:paraId="1E9403CC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____________________________________                                             </w:t>
      </w:r>
    </w:p>
    <w:p w14:paraId="2F6275BA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18"/>
          <w:szCs w:val="18"/>
        </w:rPr>
      </w:pPr>
    </w:p>
    <w:p w14:paraId="6F4B1CC6" w14:textId="77777777" w:rsidR="00B057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rial" w:eastAsia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Docenti del Consiglio di Classe                             </w:t>
      </w:r>
    </w:p>
    <w:p w14:paraId="2F9BC2F7" w14:textId="77777777" w:rsidR="00B05757" w:rsidRDefault="00B057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974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907"/>
        <w:gridCol w:w="4357"/>
        <w:gridCol w:w="2710"/>
      </w:tblGrid>
      <w:tr w:rsidR="00B05757" w14:paraId="1C05A982" w14:textId="77777777">
        <w:trPr>
          <w:trHeight w:val="212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56AD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DOCENTE</w:t>
            </w:r>
          </w:p>
          <w:p w14:paraId="0070CF4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21D3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DISCIPLINA</w:t>
            </w:r>
          </w:p>
          <w:p w14:paraId="6C3A3F04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7DF8" w14:textId="77777777" w:rsidR="00B05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FIRMA</w:t>
            </w:r>
          </w:p>
          <w:p w14:paraId="6F3D4179" w14:textId="77777777" w:rsidR="00B05757" w:rsidRDefault="00B0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2D945CF0" w14:textId="77777777">
        <w:trPr>
          <w:trHeight w:val="35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9F18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1E69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4894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6873837B" w14:textId="77777777">
        <w:trPr>
          <w:trHeight w:val="22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30BD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9C6D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CC4D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05D59098" w14:textId="77777777"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F9E6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BBD5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9499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5BA36225" w14:textId="77777777">
        <w:trPr>
          <w:trHeight w:val="35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D6FB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4B20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F2DA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7BFDE093" w14:textId="77777777">
        <w:trPr>
          <w:trHeight w:val="17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1430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3ABF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8BE7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24C69FA4" w14:textId="77777777">
        <w:trPr>
          <w:trHeight w:val="22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686E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15B6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A11C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432B5074" w14:textId="77777777">
        <w:trPr>
          <w:trHeight w:val="35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22B4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4236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DDF9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1789D12A" w14:textId="77777777">
        <w:trPr>
          <w:trHeight w:val="22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586A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D863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2DCD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757" w14:paraId="5E54FF4E" w14:textId="77777777"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FADF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02D8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FD66" w14:textId="77777777" w:rsidR="00B05757" w:rsidRDefault="00B0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D33796" w14:textId="77777777" w:rsidR="00B05757" w:rsidRDefault="00B057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8770B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Genitori                                            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                Studente</w:t>
      </w:r>
    </w:p>
    <w:p w14:paraId="7ECBBD14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_______________________________                                              _____________________________</w:t>
      </w:r>
    </w:p>
    <w:p w14:paraId="6921B188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_______________________________</w:t>
      </w:r>
    </w:p>
    <w:p w14:paraId="4CA4A59E" w14:textId="77777777" w:rsidR="00B05757" w:rsidRDefault="00B057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37277DC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Tecnico competente </w:t>
      </w:r>
      <w:r>
        <w:rPr>
          <w:rFonts w:ascii="Arial" w:eastAsia="Arial" w:hAnsi="Arial" w:cs="Arial"/>
          <w:i/>
          <w:color w:val="000000"/>
        </w:rPr>
        <w:t>(se ha partecipato)</w:t>
      </w:r>
    </w:p>
    <w:p w14:paraId="396D2E7B" w14:textId="77777777" w:rsidR="00B05757" w:rsidRDefault="00B057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CEC51" w14:textId="77777777" w:rsidR="00B057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______________________________________</w:t>
      </w:r>
    </w:p>
    <w:p w14:paraId="1B22ABC8" w14:textId="77777777" w:rsidR="00B05757" w:rsidRDefault="00B0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0" w:hanging="2"/>
        <w:rPr>
          <w:color w:val="000000"/>
        </w:rPr>
      </w:pPr>
    </w:p>
    <w:sectPr w:rsidR="00B057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776" w:left="54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3AA2" w14:textId="77777777" w:rsidR="003C3634" w:rsidRDefault="003C3634">
      <w:pPr>
        <w:spacing w:line="240" w:lineRule="auto"/>
        <w:ind w:left="0" w:hanging="2"/>
      </w:pPr>
      <w:r>
        <w:separator/>
      </w:r>
    </w:p>
  </w:endnote>
  <w:endnote w:type="continuationSeparator" w:id="0">
    <w:p w14:paraId="73304090" w14:textId="77777777" w:rsidR="003C3634" w:rsidRDefault="003C36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E562" w14:textId="77777777" w:rsidR="00B05757" w:rsidRDefault="00B0575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3F10" w14:textId="77777777" w:rsidR="00B0575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C55BD4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C55BD4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457A" w14:textId="77777777" w:rsidR="00B05757" w:rsidRDefault="00B0575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D62C" w14:textId="77777777" w:rsidR="003C3634" w:rsidRDefault="003C3634">
      <w:pPr>
        <w:spacing w:line="240" w:lineRule="auto"/>
        <w:ind w:left="0" w:hanging="2"/>
      </w:pPr>
      <w:r>
        <w:separator/>
      </w:r>
    </w:p>
  </w:footnote>
  <w:footnote w:type="continuationSeparator" w:id="0">
    <w:p w14:paraId="3AAF9E48" w14:textId="77777777" w:rsidR="003C3634" w:rsidRDefault="003C36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02AC" w14:textId="77777777" w:rsidR="00B05757" w:rsidRDefault="00B057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c"/>
      <w:tblW w:w="10490" w:type="dxa"/>
      <w:tblInd w:w="284" w:type="dxa"/>
      <w:tblLayout w:type="fixed"/>
      <w:tblLook w:val="0000" w:firstRow="0" w:lastRow="0" w:firstColumn="0" w:lastColumn="0" w:noHBand="0" w:noVBand="0"/>
    </w:tblPr>
    <w:tblGrid>
      <w:gridCol w:w="2126"/>
      <w:gridCol w:w="6237"/>
      <w:gridCol w:w="2127"/>
    </w:tblGrid>
    <w:tr w:rsidR="00B05757" w14:paraId="77E30201" w14:textId="77777777">
      <w:trPr>
        <w:cantSplit/>
      </w:trPr>
      <w:tc>
        <w:tcPr>
          <w:tcW w:w="2126" w:type="dxa"/>
          <w:vMerge w:val="restart"/>
          <w:vAlign w:val="center"/>
        </w:tcPr>
        <w:p w14:paraId="6F10347B" w14:textId="77777777" w:rsidR="00B0575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C351EF6" wp14:editId="7CF1B57B">
                <wp:extent cx="1118870" cy="685800"/>
                <wp:effectExtent l="0" t="0" r="0" b="0"/>
                <wp:docPr id="10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BBA5522" w14:textId="77777777" w:rsidR="00B05757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ISTITUTO TECNICO STATALE</w:t>
          </w:r>
        </w:p>
        <w:p w14:paraId="1660DC56" w14:textId="77777777" w:rsidR="00B0575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“MARCHI – FORTI”</w:t>
          </w:r>
        </w:p>
      </w:tc>
      <w:tc>
        <w:tcPr>
          <w:tcW w:w="2127" w:type="dxa"/>
          <w:vMerge w:val="restart"/>
          <w:vAlign w:val="center"/>
        </w:tcPr>
        <w:p w14:paraId="1CF180B3" w14:textId="77777777" w:rsidR="00B0575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FCC2206" wp14:editId="35422136">
                <wp:extent cx="681990" cy="731520"/>
                <wp:effectExtent l="0" t="0" r="0" b="0"/>
                <wp:docPr id="10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05757" w14:paraId="37B12051" w14:textId="77777777">
      <w:trPr>
        <w:cantSplit/>
      </w:trPr>
      <w:tc>
        <w:tcPr>
          <w:tcW w:w="2126" w:type="dxa"/>
          <w:vMerge/>
          <w:vAlign w:val="center"/>
        </w:tcPr>
        <w:p w14:paraId="5AD0DC4B" w14:textId="77777777" w:rsidR="00B05757" w:rsidRDefault="00B057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color w:val="000000"/>
            </w:rPr>
          </w:pPr>
        </w:p>
      </w:tc>
      <w:tc>
        <w:tcPr>
          <w:tcW w:w="6237" w:type="dxa"/>
          <w:vAlign w:val="center"/>
        </w:tcPr>
        <w:p w14:paraId="19A013DF" w14:textId="77777777" w:rsidR="00B05757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13"/>
              <w:szCs w:val="13"/>
            </w:rPr>
          </w:pPr>
          <w:r>
            <w:rPr>
              <w:color w:val="000000"/>
              <w:sz w:val="13"/>
              <w:szCs w:val="13"/>
            </w:rPr>
            <w:t>Viale Guglielmo Marconi, 16 - 51017 PESCIA (PT )</w:t>
          </w:r>
          <w:r>
            <w:rPr>
              <w:color w:val="000000"/>
              <w:sz w:val="20"/>
              <w:szCs w:val="20"/>
            </w:rPr>
            <w:t xml:space="preserve">- </w:t>
          </w:r>
          <w:r>
            <w:rPr>
              <w:color w:val="000000"/>
              <w:sz w:val="13"/>
              <w:szCs w:val="13"/>
            </w:rPr>
            <w:t>Tel: 0572-451565 -  Fax: 0572-444593</w:t>
          </w:r>
        </w:p>
        <w:p w14:paraId="2D2717B2" w14:textId="77777777" w:rsidR="00B0575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FF"/>
              <w:sz w:val="9"/>
              <w:szCs w:val="9"/>
              <w:u w:val="single"/>
            </w:rPr>
          </w:pPr>
          <w:r>
            <w:rPr>
              <w:color w:val="000000"/>
              <w:sz w:val="13"/>
              <w:szCs w:val="13"/>
            </w:rPr>
            <w:t xml:space="preserve">E-mail: </w:t>
          </w:r>
          <w:hyperlink r:id="rId3">
            <w:r>
              <w:rPr>
                <w:color w:val="0000FF"/>
                <w:sz w:val="13"/>
                <w:szCs w:val="13"/>
                <w:u w:val="single"/>
              </w:rPr>
              <w:t>pttd01000e@istruzione.it</w:t>
            </w:r>
          </w:hyperlink>
          <w:r>
            <w:rPr>
              <w:color w:val="000000"/>
              <w:sz w:val="13"/>
              <w:szCs w:val="13"/>
            </w:rPr>
            <w:t xml:space="preserve"> - Sito internet: </w:t>
          </w:r>
          <w:hyperlink r:id="rId4">
            <w:r>
              <w:rPr>
                <w:color w:val="000080"/>
                <w:sz w:val="13"/>
                <w:szCs w:val="13"/>
                <w:u w:val="single"/>
              </w:rPr>
              <w:t>www.itsmarchiforti.edu.it</w:t>
            </w:r>
          </w:hyperlink>
        </w:p>
        <w:p w14:paraId="4FC4DEA8" w14:textId="77777777" w:rsidR="00B05757" w:rsidRDefault="00B057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FF"/>
              <w:sz w:val="9"/>
              <w:szCs w:val="9"/>
              <w:u w:val="single"/>
            </w:rPr>
          </w:pPr>
        </w:p>
      </w:tc>
      <w:tc>
        <w:tcPr>
          <w:tcW w:w="2127" w:type="dxa"/>
          <w:vMerge/>
          <w:vAlign w:val="center"/>
        </w:tcPr>
        <w:p w14:paraId="4E9EA873" w14:textId="77777777" w:rsidR="00B05757" w:rsidRDefault="00B057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FF"/>
              <w:sz w:val="9"/>
              <w:szCs w:val="9"/>
              <w:u w:val="single"/>
            </w:rPr>
          </w:pPr>
        </w:p>
      </w:tc>
    </w:tr>
    <w:tr w:rsidR="00B05757" w14:paraId="6BD9D0E8" w14:textId="77777777">
      <w:trPr>
        <w:cantSplit/>
      </w:trPr>
      <w:tc>
        <w:tcPr>
          <w:tcW w:w="2126" w:type="dxa"/>
          <w:vMerge/>
          <w:vAlign w:val="center"/>
        </w:tcPr>
        <w:p w14:paraId="2131836B" w14:textId="77777777" w:rsidR="00B05757" w:rsidRDefault="00B057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FF"/>
              <w:sz w:val="9"/>
              <w:szCs w:val="9"/>
              <w:u w:val="single"/>
            </w:rPr>
          </w:pPr>
        </w:p>
      </w:tc>
      <w:tc>
        <w:tcPr>
          <w:tcW w:w="6237" w:type="dxa"/>
          <w:vAlign w:val="center"/>
        </w:tcPr>
        <w:p w14:paraId="038B57FF" w14:textId="77777777" w:rsidR="00B05757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13"/>
              <w:szCs w:val="13"/>
            </w:rPr>
          </w:pPr>
          <w:r>
            <w:rPr>
              <w:color w:val="000000"/>
              <w:sz w:val="13"/>
              <w:szCs w:val="13"/>
            </w:rPr>
            <w:t xml:space="preserve">Via Caduti di Nassiriya, 87 – 51015 MONSUMMANO TERME (PT) </w:t>
          </w:r>
          <w:r>
            <w:rPr>
              <w:color w:val="000000"/>
              <w:sz w:val="20"/>
              <w:szCs w:val="20"/>
            </w:rPr>
            <w:t xml:space="preserve">- </w:t>
          </w:r>
          <w:r>
            <w:rPr>
              <w:color w:val="000000"/>
              <w:sz w:val="13"/>
              <w:szCs w:val="13"/>
            </w:rPr>
            <w:t>Tel. e Fax: 0572-950747</w:t>
          </w:r>
        </w:p>
        <w:p w14:paraId="13BB86FD" w14:textId="77777777" w:rsidR="00B0575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  <w:sz w:val="13"/>
              <w:szCs w:val="13"/>
            </w:rPr>
            <w:t xml:space="preserve">E-mail: </w:t>
          </w:r>
          <w:hyperlink r:id="rId5">
            <w:r>
              <w:rPr>
                <w:color w:val="000080"/>
                <w:sz w:val="13"/>
                <w:szCs w:val="13"/>
                <w:u w:val="single"/>
              </w:rPr>
              <w:t>istituto.forti@itsmarchiforti.edu.it</w:t>
            </w:r>
          </w:hyperlink>
          <w:r>
            <w:rPr>
              <w:color w:val="000000"/>
              <w:sz w:val="13"/>
              <w:szCs w:val="13"/>
            </w:rPr>
            <w:t xml:space="preserve"> - Sito internet: </w:t>
          </w:r>
          <w:hyperlink r:id="rId6">
            <w:r>
              <w:rPr>
                <w:color w:val="000080"/>
                <w:sz w:val="13"/>
                <w:szCs w:val="13"/>
                <w:u w:val="single"/>
              </w:rPr>
              <w:t>www.itsmarchiforti.edu.it</w:t>
            </w:r>
          </w:hyperlink>
        </w:p>
      </w:tc>
      <w:tc>
        <w:tcPr>
          <w:tcW w:w="2127" w:type="dxa"/>
          <w:vMerge/>
          <w:vAlign w:val="center"/>
        </w:tcPr>
        <w:p w14:paraId="1C3657FA" w14:textId="77777777" w:rsidR="00B05757" w:rsidRDefault="00B057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color w:val="000000"/>
            </w:rPr>
          </w:pPr>
        </w:p>
      </w:tc>
    </w:tr>
  </w:tbl>
  <w:p w14:paraId="1E30523D" w14:textId="77777777" w:rsidR="00B05757" w:rsidRDefault="00B0575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C6A0" w14:textId="77777777" w:rsidR="00B05757" w:rsidRDefault="00B0575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062"/>
    <w:multiLevelType w:val="multilevel"/>
    <w:tmpl w:val="4C76AC38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1"/>
        <w:szCs w:val="21"/>
        <w:vertAlign w:val="baseline"/>
      </w:rPr>
    </w:lvl>
    <w:lvl w:ilvl="1">
      <w:start w:val="1"/>
      <w:numFmt w:val="bullet"/>
      <w:pStyle w:val="Titolo2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981D72"/>
    <w:multiLevelType w:val="multilevel"/>
    <w:tmpl w:val="988E2428"/>
    <w:lvl w:ilvl="0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D8371E"/>
    <w:multiLevelType w:val="multilevel"/>
    <w:tmpl w:val="5484C3B4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1116BA"/>
    <w:multiLevelType w:val="multilevel"/>
    <w:tmpl w:val="2DD24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1"/>
        <w:szCs w:val="21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B6F3CBE"/>
    <w:multiLevelType w:val="multilevel"/>
    <w:tmpl w:val="093E1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1"/>
        <w:szCs w:val="21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5A51377"/>
    <w:multiLevelType w:val="multilevel"/>
    <w:tmpl w:val="FDD80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9184900">
    <w:abstractNumId w:val="0"/>
  </w:num>
  <w:num w:numId="2" w16cid:durableId="669598779">
    <w:abstractNumId w:val="1"/>
  </w:num>
  <w:num w:numId="3" w16cid:durableId="1467435394">
    <w:abstractNumId w:val="5"/>
  </w:num>
  <w:num w:numId="4" w16cid:durableId="1299990019">
    <w:abstractNumId w:val="2"/>
  </w:num>
  <w:num w:numId="5" w16cid:durableId="897320388">
    <w:abstractNumId w:val="4"/>
  </w:num>
  <w:num w:numId="6" w16cid:durableId="2063404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57"/>
    <w:rsid w:val="003C3634"/>
    <w:rsid w:val="00B05757"/>
    <w:rsid w:val="00C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3F8A"/>
  <w15:docId w15:val="{870DAB8D-7B67-4BFE-AC03-79E708BB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0" w:firstLine="0"/>
      <w:jc w:val="left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widowControl w:val="0"/>
      <w:numPr>
        <w:ilvl w:val="1"/>
        <w:numId w:val="1"/>
      </w:numPr>
      <w:ind w:left="4372"/>
      <w:jc w:val="left"/>
      <w:outlineLvl w:val="1"/>
    </w:pPr>
    <w:rPr>
      <w:rFonts w:ascii="Book Antiqua" w:eastAsia="Book Antiqua" w:hAnsi="Book Antiqua" w:cs="Book Antiqua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 w:line="100" w:lineRule="atLeast"/>
      <w:ind w:left="-1" w:hanging="1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 w:line="100" w:lineRule="atLeast"/>
      <w:ind w:left="-1" w:hanging="1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 w:line="100" w:lineRule="atLeast"/>
      <w:ind w:left="-1" w:hanging="1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 w:line="100" w:lineRule="atLeast"/>
      <w:ind w:left="-1" w:hanging="1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Noto Sans Symbols" w:hAnsi="Noto Sans Symbols" w:cs="Noto Sans Symbols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eastAsia="Arial" w:hAnsi="Wingdings" w:cs="Wingdings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eastAsia="Arial" w:hAnsi="Wingdings" w:cs="Wingdings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eastAsia="Arial" w:hAnsi="Wingdings" w:cs="Wingdings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eastAsia="Arial" w:hAnsi="Wingdings" w:cs="Wingdings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eastAsia="Arial" w:hAnsi="Wingdings" w:cs="Wingdings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eastAsia="Arial" w:hAnsi="Wingdings" w:cs="Wingdings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 w:cs="Wingdings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Noto Sans Symbols" w:hAnsi="Noto Sans Symbols" w:cs="Noto Sans Symbols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Noto Sans Symbols" w:hAnsi="Noto Sans Symbols" w:cs="Noto Sans Symbols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rFonts w:ascii="Arial" w:hAnsi="Arial" w:cs="Arial"/>
      <w:b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rFonts w:ascii="Arial" w:hAnsi="Arial" w:cs="Arial"/>
      <w:b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hAnsi="Arial" w:cs="Arial"/>
      <w:b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000FF"/>
      <w:w w:val="100"/>
      <w:position w:val="0"/>
      <w:sz w:val="13"/>
      <w:szCs w:val="13"/>
      <w:u w:val="single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PidipaginaCarattere">
    <w:name w:val="Piè di pagina Carattere"/>
    <w:rPr>
      <w:rFonts w:ascii="Calibri" w:eastAsia="Calibri" w:hAnsi="Calibri" w:cs="Mangal"/>
      <w:w w:val="100"/>
      <w:position w:val="-1"/>
      <w:sz w:val="22"/>
      <w:effect w:val="none"/>
      <w:vertAlign w:val="baseline"/>
      <w:cs w:val="0"/>
      <w:em w:val="none"/>
      <w:lang w:eastAsia="hi-IN" w:bidi="hi-IN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Normale"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customStyle="1" w:styleId="Corpodeltesto">
    <w:name w:val="Corpo del testo"/>
    <w:basedOn w:val="Normale"/>
    <w:pPr>
      <w:widowControl w:val="0"/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2">
    <w:name w:val="Didascalia2"/>
    <w:basedOn w:val="Normale"/>
    <w:pPr>
      <w:widowControl w:val="0"/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widowControl w:val="0"/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deltesto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">
    <w:name w:val="Didascalia1"/>
    <w:basedOn w:val="Normale"/>
    <w:pPr>
      <w:widowControl w:val="0"/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pPr>
      <w:widowControl w:val="0"/>
    </w:pPr>
  </w:style>
  <w:style w:type="paragraph" w:customStyle="1" w:styleId="HeaderandFooter">
    <w:name w:val="Header and Footer"/>
    <w:basedOn w:val="Normale"/>
    <w:pPr>
      <w:widowControl w:val="0"/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rFonts w:cs="Mangal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7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7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http://www.itsmarchiforti.edu.it/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KoLYFBXAcM6fgog7+1VAKqtSpA==">CgMxLjAyDmguOTJmbjVwaXJkNG84Mg5oLmQ0Y2ZsNXZuMHhoNz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jVjcTE2M3IzczhhMj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IOaC5iODYxbjM2MHN3bW0yDmguYjg2MW4zNjBzd21tMg5oLmI4NjFuMzYwc3dtbTgAciExVW5TMWsxMWtQR2VCU2JGSHlIVEpLMlhDVzNCZXhKd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2299</Words>
  <Characters>13106</Characters>
  <Application>Microsoft Office Word</Application>
  <DocSecurity>0</DocSecurity>
  <Lines>109</Lines>
  <Paragraphs>30</Paragraphs>
  <ScaleCrop>false</ScaleCrop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Ricco</cp:lastModifiedBy>
  <cp:revision>2</cp:revision>
  <dcterms:created xsi:type="dcterms:W3CDTF">2023-10-03T16:16:00Z</dcterms:created>
  <dcterms:modified xsi:type="dcterms:W3CDTF">2023-10-04T05:55:00Z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-872833179</vt:i4>
  </property>
</Properties>
</file>