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DD5" w14:textId="77777777" w:rsidR="00B50AC5" w:rsidRPr="00A4363C" w:rsidRDefault="00B50AC5" w:rsidP="00B50AC5">
      <w:pPr>
        <w:spacing w:before="120" w:after="120" w:line="276" w:lineRule="auto"/>
        <w:rPr>
          <w:rFonts w:ascii="Calibri" w:hAnsi="Calibri" w:cs="Calibri"/>
          <w:sz w:val="12"/>
          <w:szCs w:val="1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50AC5" w:rsidRPr="00225740" w14:paraId="429E14BD" w14:textId="77777777" w:rsidTr="00104C7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750C6" w14:textId="77777777" w:rsidR="00E17400" w:rsidRPr="00E17400" w:rsidRDefault="00E17400" w:rsidP="00E17400">
            <w:pPr>
              <w:spacing w:before="120" w:after="240" w:line="276" w:lineRule="auto"/>
              <w:jc w:val="both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 –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29627ED8" w14:textId="77777777" w:rsidR="00E17400" w:rsidRPr="00E17400" w:rsidRDefault="00E17400" w:rsidP="00E17400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42A8DFD0" w14:textId="77777777" w:rsidR="00B50AC5" w:rsidRDefault="00E17400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(D.M. n. 65/2023)</w:t>
            </w:r>
          </w:p>
          <w:p w14:paraId="639F0301" w14:textId="77777777" w:rsidR="00A4363C" w:rsidRPr="00A4363C" w:rsidRDefault="00A4363C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66433266" w14:textId="77777777" w:rsidR="00B50AC5" w:rsidRPr="00B50AC5" w:rsidRDefault="00B50AC5" w:rsidP="00104C7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0AC5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AF1689E" w14:textId="77777777" w:rsidR="00B50AC5" w:rsidRPr="00B50AC5" w:rsidRDefault="00B50AC5" w:rsidP="00104C76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B50AC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A474F03" w14:textId="77777777" w:rsidR="00E17400" w:rsidRPr="00E17400" w:rsidRDefault="00E17400" w:rsidP="00E17400">
            <w:pPr>
              <w:spacing w:before="120" w:line="276" w:lineRule="auto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7CAF0937" w14:textId="4C421F28" w:rsidR="00E17400" w:rsidRPr="00E17400" w:rsidRDefault="00E17400" w:rsidP="00E1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AVVISO </w:t>
            </w:r>
            <w:bookmarkStart w:id="1" w:name="_Hlk101432316"/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DI SELEZIONE PER IL CONFERIMENTO DI </w:t>
            </w:r>
            <w:bookmarkEnd w:id="1"/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>n.</w:t>
            </w:r>
            <w:r w:rsidR="00CE5D7E">
              <w:rPr>
                <w:rFonts w:ascii="Aptos" w:hAnsi="Aptos" w:cs="Aptos"/>
                <w:b/>
                <w:color w:val="000000"/>
                <w:sz w:val="22"/>
                <w:szCs w:val="22"/>
              </w:rPr>
              <w:t>6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INCARIC</w:t>
            </w:r>
            <w:r w:rsidR="00E366EC">
              <w:rPr>
                <w:rFonts w:ascii="Aptos" w:hAnsi="Aptos" w:cs="Aptos"/>
                <w:b/>
                <w:color w:val="000000"/>
                <w:sz w:val="22"/>
                <w:szCs w:val="22"/>
              </w:rPr>
              <w:t>HI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INDIVIDUAL</w:t>
            </w:r>
            <w:r w:rsidR="00E366EC">
              <w:rPr>
                <w:rFonts w:ascii="Aptos" w:hAnsi="Aptos" w:cs="Aptos"/>
                <w:b/>
                <w:color w:val="000000"/>
                <w:sz w:val="22"/>
                <w:szCs w:val="22"/>
              </w:rPr>
              <w:t>I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di DOCENTE ESPERTO e n. </w:t>
            </w:r>
            <w:r w:rsidR="00CE5D7E">
              <w:rPr>
                <w:rFonts w:ascii="Aptos" w:hAnsi="Aptos" w:cs="Aptos"/>
                <w:b/>
                <w:color w:val="000000"/>
                <w:sz w:val="22"/>
                <w:szCs w:val="22"/>
              </w:rPr>
              <w:t>6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INCARIC</w:t>
            </w:r>
            <w:r w:rsidR="00E366EC">
              <w:rPr>
                <w:rFonts w:ascii="Aptos" w:hAnsi="Aptos" w:cs="Aptos"/>
                <w:b/>
                <w:color w:val="000000"/>
                <w:sz w:val="22"/>
                <w:szCs w:val="22"/>
              </w:rPr>
              <w:t>HI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INDIVIDUAL</w:t>
            </w:r>
            <w:r w:rsidR="00025C0B">
              <w:rPr>
                <w:rFonts w:ascii="Aptos" w:hAnsi="Aptos" w:cs="Aptos"/>
                <w:b/>
                <w:color w:val="000000"/>
                <w:sz w:val="22"/>
                <w:szCs w:val="22"/>
              </w:rPr>
              <w:t>E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 DI DOCENTE TUTOR aventi AD OGGETTO “Linea di Intervento A – Azione 1 PERCORSI DI ORIENTAMENTO E FORMAZIONE PER IL POTENZIAMENTO DELLE COMPETENZE STEM, DIGITALI E DI INNOVAZIONE </w:t>
            </w:r>
          </w:p>
          <w:p w14:paraId="62018F18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Titolo del Progetto STEM e lingue per tutti </w:t>
            </w:r>
          </w:p>
          <w:p w14:paraId="70DB7F2E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>Codice Identificativo Progetto: M4C1I3.1-2023-1143-P-29498</w:t>
            </w:r>
          </w:p>
          <w:p w14:paraId="2FAB0465" w14:textId="77777777" w:rsidR="00B50AC5" w:rsidRDefault="00E17400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C.U.P. D34D23004040006 </w:t>
            </w:r>
          </w:p>
          <w:p w14:paraId="4ED453C2" w14:textId="77777777" w:rsidR="00A4363C" w:rsidRPr="00A4363C" w:rsidRDefault="00A4363C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458E79A4" w14:textId="77777777" w:rsidR="009E707A" w:rsidRDefault="009E707A"/>
    <w:p w14:paraId="05DD6066" w14:textId="77777777" w:rsidR="00B50AC5" w:rsidRDefault="00B50AC5" w:rsidP="00D727DB">
      <w:pPr>
        <w:pStyle w:val="Default"/>
        <w:spacing w:line="360" w:lineRule="auto"/>
        <w:rPr>
          <w:b/>
          <w:sz w:val="22"/>
          <w:szCs w:val="22"/>
        </w:rPr>
      </w:pPr>
      <w:r w:rsidRPr="00B50AC5">
        <w:rPr>
          <w:b/>
          <w:sz w:val="22"/>
          <w:szCs w:val="22"/>
        </w:rPr>
        <w:t>Il/La sottoscritto/a __________________________</w:t>
      </w:r>
      <w:bookmarkStart w:id="2" w:name="_Hlk101543056"/>
      <w:r w:rsidRPr="00B50AC5">
        <w:rPr>
          <w:b/>
          <w:sz w:val="22"/>
          <w:szCs w:val="22"/>
        </w:rPr>
        <w:t>____________________</w:t>
      </w:r>
      <w:bookmarkEnd w:id="2"/>
      <w:r w:rsidRPr="00B50AC5">
        <w:rPr>
          <w:b/>
          <w:sz w:val="22"/>
          <w:szCs w:val="22"/>
        </w:rPr>
        <w:t xml:space="preserve"> nato/a </w:t>
      </w:r>
      <w:proofErr w:type="spellStart"/>
      <w:r w:rsidRPr="00B50AC5">
        <w:rPr>
          <w:b/>
          <w:sz w:val="22"/>
          <w:szCs w:val="22"/>
        </w:rPr>
        <w:t>a</w:t>
      </w:r>
      <w:proofErr w:type="spellEnd"/>
      <w:r w:rsidRPr="00B50AC5">
        <w:rPr>
          <w:b/>
          <w:sz w:val="22"/>
          <w:szCs w:val="22"/>
        </w:rPr>
        <w:t xml:space="preserve"> _________________ il____________________</w:t>
      </w:r>
      <w:bookmarkStart w:id="3" w:name="_Hlk96611450"/>
      <w:r w:rsidRPr="00B50AC5">
        <w:rPr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B50AC5">
        <w:rPr>
          <w:b/>
          <w:sz w:val="22"/>
          <w:szCs w:val="22"/>
        </w:rPr>
        <w:t xml:space="preserve"> Via/Piazza _______________________________</w:t>
      </w:r>
      <w:bookmarkStart w:id="5" w:name="_Hlk101543162"/>
      <w:r w:rsidRPr="00B50AC5">
        <w:rPr>
          <w:b/>
          <w:sz w:val="22"/>
          <w:szCs w:val="22"/>
        </w:rPr>
        <w:t>_</w:t>
      </w:r>
      <w:bookmarkStart w:id="6" w:name="_Hlk101543132"/>
      <w:r w:rsidRPr="00B50AC5">
        <w:rPr>
          <w:b/>
          <w:sz w:val="22"/>
          <w:szCs w:val="22"/>
        </w:rPr>
        <w:t>_______________</w:t>
      </w:r>
      <w:bookmarkEnd w:id="5"/>
      <w:bookmarkEnd w:id="6"/>
      <w:r w:rsidRPr="00B50AC5">
        <w:rPr>
          <w:b/>
          <w:sz w:val="22"/>
          <w:szCs w:val="22"/>
        </w:rPr>
        <w:t>n. _________</w:t>
      </w:r>
      <w:bookmarkEnd w:id="4"/>
      <w:r w:rsidRPr="00B50AC5">
        <w:rPr>
          <w:b/>
          <w:sz w:val="22"/>
          <w:szCs w:val="22"/>
        </w:rPr>
        <w:t xml:space="preserve"> Codice Fiscale ________________________________________________________, in qualità </w:t>
      </w:r>
      <w:r>
        <w:rPr>
          <w:b/>
          <w:sz w:val="22"/>
          <w:szCs w:val="22"/>
        </w:rPr>
        <w:t>di:</w:t>
      </w:r>
    </w:p>
    <w:p w14:paraId="18C7D80A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INDETERMINATO </w:t>
      </w:r>
      <w:r>
        <w:rPr>
          <w:sz w:val="22"/>
          <w:szCs w:val="22"/>
        </w:rPr>
        <w:t xml:space="preserve">presso _______________________________________________ </w:t>
      </w:r>
    </w:p>
    <w:p w14:paraId="45B7A6D6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DETERMINATO </w:t>
      </w:r>
      <w:r>
        <w:rPr>
          <w:sz w:val="22"/>
          <w:szCs w:val="22"/>
        </w:rPr>
        <w:t xml:space="preserve">presso _________________________________________________ </w:t>
      </w:r>
    </w:p>
    <w:p w14:paraId="31884A3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DIPENDENTE DI PUBBLICA AMMINISTRAZIONE </w:t>
      </w:r>
      <w:r>
        <w:rPr>
          <w:sz w:val="22"/>
          <w:szCs w:val="22"/>
        </w:rPr>
        <w:t xml:space="preserve">presso _______________________________________ </w:t>
      </w:r>
    </w:p>
    <w:p w14:paraId="5493FE1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ESPERTO ESTERNO </w:t>
      </w:r>
    </w:p>
    <w:p w14:paraId="4C879797" w14:textId="77777777" w:rsidR="001A1A26" w:rsidRDefault="001A1A26" w:rsidP="001A1A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  <w:r>
        <w:rPr>
          <w:sz w:val="22"/>
          <w:szCs w:val="22"/>
        </w:rPr>
        <w:br/>
      </w:r>
    </w:p>
    <w:p w14:paraId="08CF5087" w14:textId="77777777" w:rsidR="008B33F3" w:rsidRDefault="001A1A26" w:rsidP="00D668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8B33F3">
        <w:rPr>
          <w:rFonts w:ascii="Calibri" w:hAnsi="Calibri" w:cs="Calibri"/>
          <w:color w:val="000000"/>
          <w:sz w:val="22"/>
          <w:szCs w:val="22"/>
        </w:rPr>
        <w:lastRenderedPageBreak/>
        <w:t>di partecipare all’Avviso di individuazione</w:t>
      </w:r>
      <w:r w:rsidR="00D668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 w:rsidRPr="00D66843">
        <w:rPr>
          <w:rFonts w:ascii="Calibri" w:hAnsi="Calibri" w:cs="Calibri"/>
          <w:color w:val="000000"/>
          <w:sz w:val="22"/>
          <w:szCs w:val="22"/>
        </w:rPr>
        <w:t>di esperti nell’ambito del progetto PNRR sopra richiamato</w:t>
      </w:r>
      <w:r w:rsidRPr="008B33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>
        <w:rPr>
          <w:rFonts w:ascii="Calibri" w:hAnsi="Calibri" w:cs="Calibri"/>
          <w:color w:val="000000"/>
          <w:sz w:val="22"/>
          <w:szCs w:val="22"/>
        </w:rPr>
        <w:t>per la seguente attività (</w:t>
      </w:r>
      <w:r w:rsidR="00D66843" w:rsidRPr="00E366EC">
        <w:rPr>
          <w:rFonts w:ascii="Calibri" w:hAnsi="Calibri" w:cs="Calibri"/>
          <w:color w:val="000000"/>
          <w:sz w:val="22"/>
          <w:szCs w:val="22"/>
          <w:u w:val="single"/>
        </w:rPr>
        <w:t>barrare con una crocetta -</w:t>
      </w:r>
      <w:r w:rsidR="00A4363C" w:rsidRPr="00E366EC">
        <w:rPr>
          <w:rFonts w:ascii="Calibri" w:hAnsi="Calibri" w:cs="Calibri"/>
          <w:color w:val="000000"/>
          <w:sz w:val="22"/>
          <w:szCs w:val="22"/>
          <w:u w:val="single"/>
        </w:rPr>
        <w:t xml:space="preserve"> può essere selezionato un </w:t>
      </w:r>
      <w:r w:rsidR="00025C0B" w:rsidRPr="00E366EC">
        <w:rPr>
          <w:rFonts w:ascii="Calibri" w:hAnsi="Calibri" w:cs="Calibri"/>
          <w:color w:val="000000"/>
          <w:sz w:val="22"/>
          <w:szCs w:val="22"/>
          <w:u w:val="single"/>
        </w:rPr>
        <w:t xml:space="preserve">solo </w:t>
      </w:r>
      <w:r w:rsidR="00A4363C" w:rsidRPr="00E366EC">
        <w:rPr>
          <w:rFonts w:ascii="Calibri" w:hAnsi="Calibri" w:cs="Calibri"/>
          <w:color w:val="000000"/>
          <w:sz w:val="22"/>
          <w:szCs w:val="22"/>
          <w:u w:val="single"/>
        </w:rPr>
        <w:t>ruolo</w:t>
      </w:r>
      <w:r w:rsidR="00E366EC" w:rsidRPr="00E366EC">
        <w:rPr>
          <w:rFonts w:ascii="Calibri" w:hAnsi="Calibri" w:cs="Calibri"/>
          <w:color w:val="000000"/>
          <w:sz w:val="22"/>
          <w:szCs w:val="22"/>
          <w:u w:val="single"/>
        </w:rPr>
        <w:t xml:space="preserve"> in un solo percorso in una sola Sede</w:t>
      </w:r>
      <w:r w:rsidR="00025C0B" w:rsidRPr="00025C0B">
        <w:rPr>
          <w:rFonts w:ascii="Calibri" w:hAnsi="Calibri" w:cs="Calibri"/>
          <w:color w:val="000000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05"/>
        <w:gridCol w:w="2976"/>
        <w:gridCol w:w="1024"/>
        <w:gridCol w:w="1053"/>
        <w:gridCol w:w="1003"/>
        <w:gridCol w:w="1257"/>
      </w:tblGrid>
      <w:tr w:rsidR="00F903C8" w:rsidRPr="00F35B75" w14:paraId="44CAFE9F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D8E8B1A" w14:textId="77777777" w:rsidR="00F903C8" w:rsidRPr="00F35B75" w:rsidRDefault="00F903C8" w:rsidP="001E1BFD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Figura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07B153A" w14:textId="77777777" w:rsidR="00F903C8" w:rsidRPr="00F35B75" w:rsidRDefault="00F903C8" w:rsidP="001E1BFD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Ruolo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CEA0F11" w14:textId="77777777" w:rsidR="00F903C8" w:rsidRPr="00F35B75" w:rsidRDefault="00F903C8" w:rsidP="001E1BFD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Compiti / area (in sintesi)</w:t>
            </w:r>
          </w:p>
        </w:tc>
        <w:tc>
          <w:tcPr>
            <w:tcW w:w="1062" w:type="dxa"/>
            <w:vAlign w:val="center"/>
          </w:tcPr>
          <w:p w14:paraId="0A50AD1D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Sede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40DD769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N° ore previste</w:t>
            </w:r>
          </w:p>
        </w:tc>
        <w:tc>
          <w:tcPr>
            <w:tcW w:w="997" w:type="dxa"/>
            <w:vAlign w:val="center"/>
          </w:tcPr>
          <w:p w14:paraId="320DBD3C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N°</w:t>
            </w: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i/>
                <w:iCs/>
              </w:rPr>
              <w:t>minimo studenti</w:t>
            </w:r>
            <w:proofErr w:type="gramEnd"/>
          </w:p>
        </w:tc>
        <w:tc>
          <w:tcPr>
            <w:tcW w:w="1201" w:type="dxa"/>
            <w:shd w:val="clear" w:color="auto" w:fill="auto"/>
            <w:vAlign w:val="center"/>
          </w:tcPr>
          <w:p w14:paraId="5421801C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Compenso orario</w:t>
            </w:r>
          </w:p>
          <w:p w14:paraId="243C9FCB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(lordo Stato)</w:t>
            </w:r>
          </w:p>
        </w:tc>
      </w:tr>
      <w:tr w:rsidR="00F903C8" w:rsidRPr="00F35B75" w14:paraId="6D25A168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A96E55D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 w:rsidRPr="00F35B75">
              <w:rPr>
                <w:rFonts w:cs="Calibri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9EA0530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1D5EB90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Science Lab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6BAC714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44D50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66C6EA6D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81C34E1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21A07664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7AE14C8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 w:rsidRPr="00F35B75">
              <w:rPr>
                <w:rFonts w:cs="Calibri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C601C30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E264DFB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Science Lab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8A6948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EF5B37D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12F3B56E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83E978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  <w:tr w:rsidR="00F903C8" w:rsidRPr="00F35B75" w14:paraId="5946D318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3EA8CFB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82F4AED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495A6CD2" w14:textId="53DC977C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Laboratorio </w:t>
            </w:r>
            <w:proofErr w:type="spellStart"/>
            <w:r w:rsidR="00B5236B">
              <w:rPr>
                <w:rFonts w:cs="Calibri"/>
              </w:rPr>
              <w:t>I</w:t>
            </w:r>
            <w:r w:rsidR="00B5236B" w:rsidRPr="00B5236B">
              <w:rPr>
                <w:rFonts w:cs="Calibri"/>
              </w:rPr>
              <w:t>nLabProgrammoL'Estate</w:t>
            </w:r>
            <w:proofErr w:type="spellEnd"/>
            <w:r w:rsidR="00B5236B" w:rsidRPr="00B5236B">
              <w:rPr>
                <w:rFonts w:cs="Calibri"/>
              </w:rPr>
              <w:t>!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0D7E65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9B6B4D1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7143A4BE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13FFBD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07925A39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D1D2CF8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352D320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B7A52D6" w14:textId="4AEDD6F4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Laboratorio </w:t>
            </w:r>
            <w:r w:rsidR="00B5236B">
              <w:rPr>
                <w:rFonts w:cs="Calibri"/>
              </w:rPr>
              <w:t>I</w:t>
            </w:r>
            <w:r w:rsidR="00B5236B" w:rsidRPr="00B5236B">
              <w:rPr>
                <w:rFonts w:cs="Calibri"/>
              </w:rPr>
              <w:t>nLabProgrammoL'Estate!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EC897E8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0789A04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4DB95329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9B81F37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  <w:tr w:rsidR="00F903C8" w:rsidRPr="00F35B75" w14:paraId="5D649E35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49BFD00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F4596A2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BB09014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Stampa 3D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F943730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4162A3E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015F6578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3C45102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431CBB24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8162C72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5B3FF6A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55A2B7F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Stampa 3D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F43847F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C3EE269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4380D406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52CA03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  <w:tr w:rsidR="00F903C8" w:rsidRPr="00F35B75" w14:paraId="7C91E939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0443D0E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4E707EC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7E27A74C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Laboratorio Elettronica </w:t>
            </w:r>
            <w:proofErr w:type="spellStart"/>
            <w:r>
              <w:rPr>
                <w:rFonts w:cs="Calibri"/>
              </w:rPr>
              <w:t>ArduLab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14:paraId="524A0226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C414916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6F9DD6A9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411366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1D073009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4AD2041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0BB0A5A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288BCAB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Laboratorio Elettronica </w:t>
            </w:r>
            <w:proofErr w:type="spellStart"/>
            <w:r>
              <w:rPr>
                <w:rFonts w:cs="Calibri"/>
              </w:rPr>
              <w:t>ArduLab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14:paraId="72BAB8C5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04F624E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007B0875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0013E0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  <w:tr w:rsidR="00F903C8" w:rsidRPr="00F35B75" w14:paraId="06059EE6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7CA9BE6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2CB8F4F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645B1DA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Matematica ad Arte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C4BE1B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Forti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BDD758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15FB1407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C3C07D7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4B8FFF5D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0AD7E3A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AD0320A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01C8199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Matematica ad Arte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0A4ADDD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Forti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8AEC49D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33B97FE5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E6C4B41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  <w:tr w:rsidR="00F903C8" w:rsidRPr="00F35B75" w14:paraId="2BF84DEB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E446B46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1D44A20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Esperto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82C8477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di Scienze Integrate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E2B713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Forti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A9638AF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100950D1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06E2117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F903C8" w:rsidRPr="00F35B75" w14:paraId="0077F407" w14:textId="77777777" w:rsidTr="001E1BFD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FD1ECB0" w14:textId="77777777" w:rsidR="00F903C8" w:rsidRPr="00F35B75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371FE3E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Tutor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733765A" w14:textId="77777777" w:rsidR="00F903C8" w:rsidRDefault="00F903C8" w:rsidP="001E1B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Laboratorio di Scienze Integrate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C502EC3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Forti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B1EE767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997" w:type="dxa"/>
            <w:vAlign w:val="center"/>
          </w:tcPr>
          <w:p w14:paraId="5BA017EF" w14:textId="77777777" w:rsidR="00F903C8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7C30A89" w14:textId="77777777" w:rsidR="00F903C8" w:rsidRPr="00F35B75" w:rsidRDefault="00F903C8" w:rsidP="001E1BFD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 xml:space="preserve">Euro </w:t>
            </w:r>
            <w:r>
              <w:rPr>
                <w:rFonts w:cs="Calibri"/>
                <w:b/>
                <w:bCs/>
                <w:i/>
                <w:iCs/>
              </w:rPr>
              <w:t>34</w:t>
            </w:r>
            <w:r w:rsidRPr="00F35B75">
              <w:rPr>
                <w:rFonts w:cs="Calibri"/>
                <w:b/>
                <w:bCs/>
                <w:i/>
                <w:iCs/>
              </w:rPr>
              <w:t>,00</w:t>
            </w:r>
          </w:p>
        </w:tc>
      </w:tr>
    </w:tbl>
    <w:p w14:paraId="4D904F9B" w14:textId="77777777" w:rsidR="00F903C8" w:rsidRDefault="00F903C8" w:rsidP="00D668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52BA1E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</w:t>
      </w:r>
      <w:r w:rsidRPr="00B50AC5">
        <w:rPr>
          <w:rFonts w:ascii="Calibri" w:hAnsi="Calibri" w:cs="Calibri"/>
          <w:b/>
          <w:sz w:val="22"/>
          <w:szCs w:val="22"/>
        </w:rPr>
        <w:lastRenderedPageBreak/>
        <w:t>dicembre 2000 e l’applicazione di ogni altra sanzione prevista dalla legge, nella predetta qualità, ai sensi e per gli effetti di cui agli artt. 46 e 47 del d.P.R. n. 445 del 28 dicembre 2000,</w:t>
      </w:r>
    </w:p>
    <w:p w14:paraId="12BAD709" w14:textId="77777777" w:rsidR="00B50AC5" w:rsidRPr="00B50AC5" w:rsidRDefault="00B50AC5" w:rsidP="00B50AC5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>CHIEDE</w:t>
      </w:r>
    </w:p>
    <w:p w14:paraId="24D82859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B50AC5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B50AC5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B50AC5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13909B07" w14:textId="77777777" w:rsidR="00B50AC5" w:rsidRPr="00B50AC5" w:rsidRDefault="00B50AC5" w:rsidP="00B50AC5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50AC5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50AC5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D9813F7" w14:textId="77777777" w:rsidR="00B50AC5" w:rsidRPr="00B50AC5" w:rsidRDefault="00B50AC5" w:rsidP="00B50AC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3E42BBF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1315596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7CAD1C1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81B1B23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2ECC888" w14:textId="77777777" w:rsidR="00B50AC5" w:rsidRPr="00B50AC5" w:rsidRDefault="00B50AC5" w:rsidP="00B50A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0D5F9CD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DCF2A2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0654FD6F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058B30DE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DE6833" w14:textId="77777777" w:rsidR="00B50AC5" w:rsidRPr="00A4363C" w:rsidRDefault="00B50AC5" w:rsidP="00A4363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</w:t>
      </w:r>
    </w:p>
    <w:p w14:paraId="3A50452B" w14:textId="77777777" w:rsidR="00B50AC5" w:rsidRPr="00B50AC5" w:rsidRDefault="00B50AC5" w:rsidP="00B50AC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50AC5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47A57E4" w14:textId="29350D08" w:rsidR="00D93D75" w:rsidRPr="00D93D75" w:rsidRDefault="00B50AC5" w:rsidP="00D93D75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Aptos"/>
        </w:rPr>
      </w:pPr>
      <w:r w:rsidRPr="00B50AC5">
        <w:rPr>
          <w:rFonts w:cs="Calibri"/>
          <w:bCs/>
        </w:rPr>
        <w:t xml:space="preserve">di possedere i requisiti di ammissione alla selezione in oggetto di cui all’art. 2 dell’Avviso </w:t>
      </w:r>
      <w:r w:rsidRPr="002C3E15">
        <w:rPr>
          <w:rFonts w:cs="Calibri"/>
          <w:bCs/>
        </w:rPr>
        <w:t>prot. n</w:t>
      </w:r>
      <w:r w:rsidR="00FE1FB7">
        <w:rPr>
          <w:rFonts w:cs="Calibri"/>
          <w:bCs/>
        </w:rPr>
        <w:t xml:space="preserve">. </w:t>
      </w:r>
      <w:r w:rsidR="00FE1FB7" w:rsidRPr="006957CC">
        <w:rPr>
          <w:color w:val="000000"/>
        </w:rPr>
        <w:t>345</w:t>
      </w:r>
      <w:r w:rsidR="00FE1FB7">
        <w:rPr>
          <w:color w:val="000000"/>
        </w:rPr>
        <w:t>3</w:t>
      </w:r>
      <w:r w:rsidR="00FE1FB7" w:rsidRPr="00F4404F">
        <w:rPr>
          <w:color w:val="000000"/>
        </w:rPr>
        <w:t>/VI-</w:t>
      </w:r>
      <w:proofErr w:type="gramStart"/>
      <w:r w:rsidR="00FE1FB7" w:rsidRPr="00F4404F">
        <w:rPr>
          <w:color w:val="000000"/>
        </w:rPr>
        <w:t xml:space="preserve">2 </w:t>
      </w:r>
      <w:r w:rsidR="002C3E15" w:rsidRPr="002C3E15">
        <w:rPr>
          <w:rFonts w:cs="Calibri"/>
          <w:bCs/>
        </w:rPr>
        <w:t xml:space="preserve"> del</w:t>
      </w:r>
      <w:proofErr w:type="gramEnd"/>
      <w:r w:rsidR="002C3E15" w:rsidRPr="002C3E15">
        <w:rPr>
          <w:rFonts w:cs="Calibri"/>
          <w:bCs/>
        </w:rPr>
        <w:t xml:space="preserve"> </w:t>
      </w:r>
      <w:r w:rsidR="00E366EC">
        <w:rPr>
          <w:rFonts w:cs="Calibri"/>
          <w:bCs/>
        </w:rPr>
        <w:t>0</w:t>
      </w:r>
      <w:r w:rsidR="00C95B3B">
        <w:rPr>
          <w:rFonts w:cs="Calibri"/>
          <w:bCs/>
        </w:rPr>
        <w:t>4</w:t>
      </w:r>
      <w:r w:rsidR="002C3E15" w:rsidRPr="002C3E15">
        <w:rPr>
          <w:rFonts w:cs="Calibri"/>
          <w:bCs/>
        </w:rPr>
        <w:t>/</w:t>
      </w:r>
      <w:r w:rsidR="00A208FE">
        <w:rPr>
          <w:rFonts w:cs="Calibri"/>
          <w:bCs/>
        </w:rPr>
        <w:t>0</w:t>
      </w:r>
      <w:r w:rsidR="00FE1FB7">
        <w:rPr>
          <w:rFonts w:cs="Calibri"/>
          <w:bCs/>
        </w:rPr>
        <w:t>6</w:t>
      </w:r>
      <w:r w:rsidR="002C3E15" w:rsidRPr="002C3E15">
        <w:rPr>
          <w:rFonts w:cs="Calibri"/>
          <w:bCs/>
        </w:rPr>
        <w:t>/202</w:t>
      </w:r>
      <w:r w:rsidR="00A208FE">
        <w:rPr>
          <w:rFonts w:cs="Calibri"/>
          <w:bCs/>
        </w:rPr>
        <w:t>4</w:t>
      </w:r>
      <w:r w:rsidRPr="00B50AC5">
        <w:rPr>
          <w:rFonts w:cs="Calibri"/>
          <w:bCs/>
        </w:rPr>
        <w:t xml:space="preserve"> e, nello specifico, di: </w:t>
      </w:r>
    </w:p>
    <w:p w14:paraId="548A946D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avere la cittadinanza italiana o di uno degli Stati membri dell’Unione europea; </w:t>
      </w:r>
    </w:p>
    <w:p w14:paraId="636D0831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avere il godimento dei diritti civili e politici; </w:t>
      </w:r>
    </w:p>
    <w:p w14:paraId="68E01D89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 escluso/a dall’elettorato politico attivo;</w:t>
      </w:r>
    </w:p>
    <w:p w14:paraId="78D9F38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possedere l’idoneità fisica allo svolgimento delle funzioni cui la presente procedura di selezione si riferisce;</w:t>
      </w:r>
    </w:p>
    <w:p w14:paraId="5C6044F4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42266B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essere sottoposto/a </w:t>
      </w:r>
      <w:proofErr w:type="spellStart"/>
      <w:r w:rsidRPr="00D93D75">
        <w:rPr>
          <w:rFonts w:cs="Aptos"/>
        </w:rPr>
        <w:t>a</w:t>
      </w:r>
      <w:proofErr w:type="spellEnd"/>
      <w:r w:rsidRPr="00D93D75">
        <w:rPr>
          <w:rFonts w:cs="Aptos"/>
        </w:rPr>
        <w:t xml:space="preserve"> procedimenti penali [</w:t>
      </w:r>
      <w:r w:rsidRPr="00D93D75">
        <w:rPr>
          <w:rFonts w:cs="Aptos"/>
          <w:i/>
          <w:iCs/>
        </w:rPr>
        <w:t>o se sì a quali</w:t>
      </w:r>
      <w:r w:rsidRPr="00D93D75">
        <w:rPr>
          <w:rFonts w:cs="Aptos"/>
        </w:rPr>
        <w:t xml:space="preserve">]; </w:t>
      </w:r>
    </w:p>
    <w:p w14:paraId="28C8D8A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lastRenderedPageBreak/>
        <w:t>non essere stato/</w:t>
      </w:r>
      <w:proofErr w:type="gramStart"/>
      <w:r w:rsidRPr="00D93D75">
        <w:rPr>
          <w:rFonts w:cs="Aptos"/>
        </w:rPr>
        <w:t>a</w:t>
      </w:r>
      <w:proofErr w:type="gramEnd"/>
      <w:r w:rsidRPr="00D93D75">
        <w:rPr>
          <w:rFonts w:cs="Aptos"/>
        </w:rPr>
        <w:t xml:space="preserve"> destituito/a o dispensato/a dall’impiego presso una Pubblica Amministrazione;</w:t>
      </w:r>
    </w:p>
    <w:p w14:paraId="3C2C22DC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stato/</w:t>
      </w:r>
      <w:proofErr w:type="gramStart"/>
      <w:r w:rsidRPr="00D93D75">
        <w:rPr>
          <w:rFonts w:cs="Aptos"/>
        </w:rPr>
        <w:t>a</w:t>
      </w:r>
      <w:proofErr w:type="gramEnd"/>
      <w:r w:rsidRPr="00D93D75">
        <w:rPr>
          <w:rFonts w:cs="Aptos"/>
        </w:rPr>
        <w:t xml:space="preserve"> dichiarato/a decaduto/a o licenziato/a da un impiego statale;</w:t>
      </w:r>
    </w:p>
    <w:p w14:paraId="04422180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trovarsi in situazione di incompatibilità, ai sensi di quanto previsto dal d.lgs. n. 39/2013 e dall’art. 53, del d.lgs. n. 165/2001; </w:t>
      </w:r>
    </w:p>
    <w:p w14:paraId="780BDB3A" w14:textId="77777777" w:rsidR="00D93D75" w:rsidRPr="00D93D75" w:rsidRDefault="00D93D75" w:rsidP="00D93D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Aptos"/>
        </w:rPr>
      </w:pPr>
      <w:r w:rsidRPr="00D93D75">
        <w:rPr>
          <w:rFonts w:cs="Apto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9E634F5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bookmarkStart w:id="7" w:name="_Hlk107862731"/>
      <w:r w:rsidRPr="00D93D75">
        <w:rPr>
          <w:rFonts w:cs="Apto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F8A82A2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>
        <w:rPr>
          <w:rFonts w:cs="Aptos"/>
          <w:i/>
          <w:iCs/>
        </w:rPr>
        <w:t xml:space="preserve"> </w:t>
      </w:r>
      <w:r w:rsidRPr="00D93D75">
        <w:rPr>
          <w:rFonts w:cs="Aptos"/>
        </w:rPr>
        <w:t>essere in possesso del requisito della particolare e comprovata specializzazione anche universitaria strettamente correlata al contenuto della prestazione richiesta;</w:t>
      </w:r>
    </w:p>
    <w:p w14:paraId="4FC23C6B" w14:textId="77777777" w:rsidR="00D93D75" w:rsidRPr="00D93D75" w:rsidRDefault="00D93D75" w:rsidP="00D93D75">
      <w:pPr>
        <w:pStyle w:val="Comma"/>
        <w:numPr>
          <w:ilvl w:val="0"/>
          <w:numId w:val="5"/>
        </w:numPr>
        <w:spacing w:after="0"/>
        <w:contextualSpacing w:val="0"/>
        <w:rPr>
          <w:rFonts w:cs="Aptos"/>
        </w:rPr>
      </w:pPr>
      <w:bookmarkStart w:id="8" w:name="_Hlk96616996"/>
      <w:r>
        <w:rPr>
          <w:rFonts w:cs="Aptos"/>
          <w:i/>
          <w:iCs/>
        </w:rPr>
        <w:t xml:space="preserve"> </w:t>
      </w:r>
      <w:r w:rsidRPr="00D93D75">
        <w:rPr>
          <w:rFonts w:cs="Aptos"/>
        </w:rPr>
        <w:t xml:space="preserve">possedere il seguente titolo accademico o di studio </w:t>
      </w:r>
      <w:r w:rsidRPr="00F35B75">
        <w:t>nelle discipline a cui i percorsi si riferiscono</w:t>
      </w:r>
      <w:r>
        <w:rPr>
          <w:rFonts w:cs="Aptos"/>
        </w:rPr>
        <w:t>_____________________________________________________________________</w:t>
      </w:r>
      <w:r w:rsidRPr="00D93D75">
        <w:rPr>
          <w:rFonts w:cs="Aptos"/>
          <w:i/>
          <w:iCs/>
        </w:rPr>
        <w:t>;</w:t>
      </w:r>
    </w:p>
    <w:bookmarkEnd w:id="8"/>
    <w:p w14:paraId="6994BE38" w14:textId="77777777" w:rsidR="00A4363C" w:rsidRPr="00A4363C" w:rsidRDefault="00A4363C" w:rsidP="00A4363C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="Aptos"/>
        </w:rPr>
      </w:pPr>
    </w:p>
    <w:p w14:paraId="0A525306" w14:textId="77777777" w:rsidR="00B50AC5" w:rsidRPr="00B50AC5" w:rsidRDefault="00B50AC5" w:rsidP="00A4363C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Calibri"/>
        </w:rPr>
      </w:pPr>
      <w:r w:rsidRPr="00B50AC5">
        <w:rPr>
          <w:rFonts w:cs="Calibri"/>
        </w:rPr>
        <w:t xml:space="preserve">Si allega alla presente </w:t>
      </w:r>
      <w:r w:rsidRPr="00B50AC5">
        <w:rPr>
          <w:rFonts w:cs="Calibri"/>
          <w:i/>
          <w:iCs/>
        </w:rPr>
        <w:t>curriculum vitae</w:t>
      </w:r>
      <w:r w:rsidRPr="00B50AC5">
        <w:rPr>
          <w:rFonts w:cs="Calibri"/>
        </w:rPr>
        <w:t xml:space="preserve"> sottoscritto contenente una autodichiarazione di veridicità dei dati e delle informazioni contenute, ai sensi degli artt. 46 e 47 del D.P.R. 445/2000, [</w:t>
      </w:r>
      <w:r w:rsidRPr="00B50AC5">
        <w:rPr>
          <w:rFonts w:cs="Calibri"/>
          <w:i/>
          <w:iCs/>
        </w:rPr>
        <w:t>eventuale, ove il presente documento non sia sottoscritto digitalmente</w:t>
      </w:r>
      <w:r w:rsidRPr="00B50AC5">
        <w:rPr>
          <w:rFonts w:cs="Calibri"/>
        </w:rPr>
        <w:t>]</w:t>
      </w:r>
      <w:r w:rsidRPr="00B50AC5">
        <w:rPr>
          <w:rFonts w:cs="Calibri"/>
          <w:i/>
          <w:iCs/>
        </w:rPr>
        <w:t xml:space="preserve"> </w:t>
      </w:r>
      <w:r w:rsidRPr="00B50AC5">
        <w:rPr>
          <w:rFonts w:cs="Calibri"/>
        </w:rPr>
        <w:t>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0AC5" w14:paraId="42D050AA" w14:textId="77777777" w:rsidTr="00B50AC5">
        <w:tc>
          <w:tcPr>
            <w:tcW w:w="4814" w:type="dxa"/>
            <w:shd w:val="clear" w:color="auto" w:fill="auto"/>
          </w:tcPr>
          <w:p w14:paraId="1347B725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4149AF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B50AC5" w14:paraId="17B97F6C" w14:textId="77777777" w:rsidTr="00B50AC5">
        <w:tc>
          <w:tcPr>
            <w:tcW w:w="4814" w:type="dxa"/>
            <w:shd w:val="clear" w:color="auto" w:fill="auto"/>
          </w:tcPr>
          <w:p w14:paraId="4CB375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BA157FF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25A0509" w14:textId="77777777" w:rsidR="00A4363C" w:rsidRDefault="00A4363C" w:rsidP="009E707A">
      <w:pPr>
        <w:jc w:val="center"/>
        <w:rPr>
          <w:rFonts w:ascii="Calibri" w:hAnsi="Calibri"/>
          <w:b/>
        </w:rPr>
      </w:pPr>
    </w:p>
    <w:p w14:paraId="128009F5" w14:textId="77777777" w:rsidR="001A1A26" w:rsidRDefault="00A4363C" w:rsidP="009E707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50AADC1" w14:textId="77777777" w:rsidR="00D66843" w:rsidRPr="00FA7044" w:rsidRDefault="00D66843" w:rsidP="00D66843">
      <w:pPr>
        <w:widowControl w:val="0"/>
        <w:ind w:left="720"/>
        <w:jc w:val="both"/>
      </w:pPr>
    </w:p>
    <w:p w14:paraId="15B8B655" w14:textId="77777777" w:rsidR="0087404A" w:rsidRPr="00C622C7" w:rsidRDefault="0087404A" w:rsidP="0087404A">
      <w:pPr>
        <w:widowControl w:val="0"/>
        <w:jc w:val="center"/>
        <w:rPr>
          <w:b/>
          <w:sz w:val="20"/>
          <w:szCs w:val="20"/>
        </w:rPr>
      </w:pPr>
      <w:r w:rsidRPr="00C622C7">
        <w:rPr>
          <w:b/>
          <w:sz w:val="20"/>
          <w:szCs w:val="20"/>
        </w:rPr>
        <w:t>SCHEDA AUTOCERTIFICAZIONE TITOLI</w:t>
      </w:r>
    </w:p>
    <w:p w14:paraId="6A379FF6" w14:textId="77777777" w:rsidR="00A4363C" w:rsidRPr="00FA7044" w:rsidRDefault="00A4363C" w:rsidP="00A4363C">
      <w:pPr>
        <w:widowControl w:val="0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687"/>
        <w:gridCol w:w="591"/>
        <w:gridCol w:w="2688"/>
        <w:gridCol w:w="1281"/>
        <w:gridCol w:w="1229"/>
      </w:tblGrid>
      <w:tr w:rsidR="00307DEF" w:rsidRPr="004B55F7" w14:paraId="66B9AD1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008C56" w14:textId="77777777" w:rsidR="00A4363C" w:rsidRPr="00307DEF" w:rsidRDefault="00A4363C">
            <w:pPr>
              <w:rPr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 xml:space="preserve">Titoli culturali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14B5A0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88BB0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7BD7C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11DE3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12868D3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E366E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04EF2DB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5439AE5A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6A9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Dottorato di ricerca </w:t>
            </w:r>
            <w:r w:rsidRPr="006236DC">
              <w:rPr>
                <w:sz w:val="20"/>
                <w:szCs w:val="20"/>
              </w:rPr>
              <w:t xml:space="preserve">in materie attinenti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A2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D9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A69" w14:textId="77777777" w:rsidR="00A4363C" w:rsidRPr="004B55F7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C98" w14:textId="77777777" w:rsidR="00A4363C" w:rsidRPr="004B55F7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3E1" w14:textId="77777777" w:rsidR="00A4363C" w:rsidRPr="004B55F7" w:rsidRDefault="00A4363C"/>
        </w:tc>
      </w:tr>
      <w:tr w:rsidR="00307DEF" w:rsidRPr="004B55F7" w14:paraId="00109C44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4B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proofErr w:type="gramStart"/>
            <w:r w:rsidRPr="006236DC">
              <w:rPr>
                <w:b/>
                <w:sz w:val="20"/>
                <w:szCs w:val="20"/>
              </w:rPr>
              <w:t>Master  e</w:t>
            </w:r>
            <w:proofErr w:type="gramEnd"/>
            <w:r w:rsidRPr="006236DC">
              <w:rPr>
                <w:b/>
                <w:sz w:val="20"/>
                <w:szCs w:val="20"/>
              </w:rPr>
              <w:t xml:space="preserve">/o corso di perfezionamento </w:t>
            </w:r>
          </w:p>
          <w:p w14:paraId="666F875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Attinente/i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F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860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CC4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28A4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E275" w14:textId="77777777" w:rsidR="00A4363C" w:rsidRDefault="00A4363C"/>
        </w:tc>
      </w:tr>
      <w:tr w:rsidR="00307DEF" w:rsidRPr="004B55F7" w14:paraId="7543C28C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6A0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Laurea </w:t>
            </w:r>
            <w:r w:rsidRPr="006236DC">
              <w:rPr>
                <w:bCs/>
                <w:sz w:val="20"/>
                <w:szCs w:val="20"/>
              </w:rPr>
              <w:t>in discipline</w:t>
            </w:r>
            <w:r w:rsidRPr="006236DC">
              <w:rPr>
                <w:sz w:val="20"/>
                <w:szCs w:val="20"/>
              </w:rPr>
              <w:t xml:space="preserve"> attinenti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B4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73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CE5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28A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288" w14:textId="77777777" w:rsidR="00A4363C" w:rsidRDefault="00A4363C"/>
        </w:tc>
      </w:tr>
      <w:tr w:rsidR="00307DEF" w:rsidRPr="004B55F7" w14:paraId="22EDA85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583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Corsi di formazione </w:t>
            </w:r>
          </w:p>
          <w:p w14:paraId="53C40A46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Inerente </w:t>
            </w:r>
            <w:proofErr w:type="gramStart"/>
            <w:r w:rsidRPr="006236DC">
              <w:rPr>
                <w:sz w:val="20"/>
                <w:szCs w:val="20"/>
              </w:rPr>
              <w:t>le</w:t>
            </w:r>
            <w:proofErr w:type="gramEnd"/>
            <w:r w:rsidRPr="006236DC">
              <w:rPr>
                <w:sz w:val="20"/>
                <w:szCs w:val="20"/>
              </w:rPr>
              <w:t xml:space="preserve"> metodologie didattiche personalizzate o le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068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6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B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5D7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B58" w14:textId="77777777" w:rsidR="00A4363C" w:rsidRDefault="00A4363C"/>
        </w:tc>
      </w:tr>
      <w:tr w:rsidR="00307DEF" w:rsidRPr="004B55F7" w14:paraId="5FA04780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B53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>Attestati/diplomi</w:t>
            </w:r>
          </w:p>
          <w:p w14:paraId="6CD97A7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Inerente </w:t>
            </w:r>
            <w:proofErr w:type="gramStart"/>
            <w:r w:rsidRPr="006236DC">
              <w:rPr>
                <w:sz w:val="20"/>
                <w:szCs w:val="20"/>
              </w:rPr>
              <w:t>le</w:t>
            </w:r>
            <w:proofErr w:type="gramEnd"/>
            <w:r w:rsidRPr="006236DC">
              <w:rPr>
                <w:sz w:val="20"/>
                <w:szCs w:val="20"/>
              </w:rPr>
              <w:t xml:space="preserve">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30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4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3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14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259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1A9" w14:textId="77777777" w:rsidR="00A4363C" w:rsidRDefault="00A4363C"/>
        </w:tc>
      </w:tr>
      <w:tr w:rsidR="00307DEF" w:rsidRPr="004B55F7" w14:paraId="008D2C7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E3E1CD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5A495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BB8C14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2F9CB6F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3FE380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4AB7D15C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8E7A37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39760AE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26E5BE8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98D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 w:rsidRPr="006236DC">
              <w:rPr>
                <w:sz w:val="20"/>
                <w:szCs w:val="20"/>
              </w:rPr>
              <w:t>ex  IRRE</w:t>
            </w:r>
            <w:proofErr w:type="gramEnd"/>
            <w:r w:rsidRPr="006236DC">
              <w:rPr>
                <w:sz w:val="20"/>
                <w:szCs w:val="20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8D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A8C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28C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E57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1D5" w14:textId="77777777" w:rsidR="00A4363C" w:rsidRDefault="00A4363C"/>
        </w:tc>
      </w:tr>
      <w:tr w:rsidR="00307DEF" w:rsidRPr="004B55F7" w14:paraId="5464091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D9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Altri incarichi in attività organizzate da Università, INDIRE, </w:t>
            </w:r>
            <w:proofErr w:type="gramStart"/>
            <w:r w:rsidRPr="006236DC">
              <w:rPr>
                <w:sz w:val="20"/>
                <w:szCs w:val="20"/>
              </w:rPr>
              <w:t>ex  IRRE</w:t>
            </w:r>
            <w:proofErr w:type="gramEnd"/>
            <w:r w:rsidRPr="006236DC">
              <w:rPr>
                <w:sz w:val="20"/>
                <w:szCs w:val="20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5E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    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E7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F4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2982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65D" w14:textId="77777777" w:rsidR="00A4363C" w:rsidRDefault="00A4363C"/>
        </w:tc>
      </w:tr>
      <w:tr w:rsidR="00307DEF" w:rsidRPr="004B55F7" w14:paraId="7FA2CFBF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F9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Certificazioni Linguistiche e/o informatiche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27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4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382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B5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3F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44E" w14:textId="77777777" w:rsidR="00A4363C" w:rsidRDefault="00A4363C"/>
        </w:tc>
      </w:tr>
      <w:tr w:rsidR="00307DEF" w:rsidRPr="004B55F7" w14:paraId="4C1A6C6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34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nell’Istituzione scolastica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6F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5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E9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11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DE8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542" w14:textId="77777777" w:rsidR="00A4363C" w:rsidRDefault="00A4363C"/>
        </w:tc>
      </w:tr>
      <w:tr w:rsidR="00307DEF" w:rsidRPr="004B55F7" w14:paraId="2F0E569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0A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in altre Istituzioni scolastiche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28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1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D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6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2B6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8FD" w14:textId="77777777" w:rsidR="00A4363C" w:rsidRDefault="00A4363C"/>
        </w:tc>
      </w:tr>
      <w:tr w:rsidR="00307DEF" w:rsidRPr="004B55F7" w14:paraId="5975FBD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A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in altri Enti/Associazioni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85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1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E69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10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54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995" w14:textId="77777777" w:rsidR="00A4363C" w:rsidRDefault="00A4363C"/>
        </w:tc>
      </w:tr>
      <w:tr w:rsidR="00A4363C" w:rsidRPr="004B55F7" w14:paraId="199A209A" w14:textId="77777777" w:rsidTr="00307DEF">
        <w:trPr>
          <w:trHeight w:val="448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94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Anzianità di ruolo </w:t>
            </w:r>
            <w:r w:rsidRPr="006236DC">
              <w:rPr>
                <w:sz w:val="20"/>
                <w:szCs w:val="20"/>
              </w:rPr>
              <w:t>A parità di punteggio</w:t>
            </w:r>
          </w:p>
        </w:tc>
        <w:tc>
          <w:tcPr>
            <w:tcW w:w="33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2EA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Migliore posizione in graduatoria di istituto</w:t>
            </w:r>
          </w:p>
        </w:tc>
      </w:tr>
      <w:tr w:rsidR="00307DEF" w:rsidRPr="004B55F7" w14:paraId="4DD58D59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C8D" w14:textId="77777777" w:rsidR="00A4363C" w:rsidRPr="006236DC" w:rsidRDefault="00A4363C">
            <w:pPr>
              <w:rPr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771" w14:textId="77777777" w:rsidR="00A4363C" w:rsidRPr="006236DC" w:rsidRDefault="00A4363C">
            <w:pPr>
              <w:rPr>
                <w:strike/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Tot. Max.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21D7" w14:textId="77777777" w:rsidR="00A4363C" w:rsidRPr="006236DC" w:rsidRDefault="00A4363C">
            <w:pPr>
              <w:rPr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100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9E4" w14:textId="77777777" w:rsidR="00A4363C" w:rsidRPr="00FD0B65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FED" w14:textId="77777777" w:rsidR="00A4363C" w:rsidRPr="00FD0B65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79B" w14:textId="77777777" w:rsidR="00A4363C" w:rsidRPr="00FD0B65" w:rsidRDefault="00A4363C"/>
        </w:tc>
      </w:tr>
    </w:tbl>
    <w:p w14:paraId="149C7995" w14:textId="77777777" w:rsidR="00A4363C" w:rsidRDefault="00A4363C" w:rsidP="00A4363C">
      <w:pPr>
        <w:widowControl w:val="0"/>
      </w:pPr>
    </w:p>
    <w:p w14:paraId="51F11255" w14:textId="77777777" w:rsidR="0087404A" w:rsidRPr="00C622C7" w:rsidRDefault="0087404A" w:rsidP="0087404A">
      <w:pPr>
        <w:widowControl w:val="0"/>
        <w:rPr>
          <w:snapToGrid w:val="0"/>
          <w:sz w:val="20"/>
          <w:szCs w:val="20"/>
        </w:rPr>
      </w:pPr>
      <w:r w:rsidRPr="00C622C7">
        <w:rPr>
          <w:snapToGrid w:val="0"/>
          <w:sz w:val="20"/>
          <w:szCs w:val="20"/>
        </w:rPr>
        <w:t>Data ______________________                                         Firma ____________________________</w:t>
      </w:r>
    </w:p>
    <w:p w14:paraId="2859327A" w14:textId="77777777" w:rsidR="0087404A" w:rsidRPr="00C622C7" w:rsidRDefault="0087404A" w:rsidP="0087404A">
      <w:pPr>
        <w:rPr>
          <w:sz w:val="20"/>
          <w:szCs w:val="20"/>
        </w:rPr>
      </w:pPr>
    </w:p>
    <w:p w14:paraId="4E5DAF8D" w14:textId="0FD1CC44" w:rsidR="00C622C7" w:rsidRPr="00C622C7" w:rsidRDefault="00C622C7" w:rsidP="00C622C7">
      <w:pPr>
        <w:rPr>
          <w:rFonts w:asciiTheme="minorHAnsi" w:hAnsiTheme="minorHAnsi" w:cstheme="minorHAnsi"/>
          <w:sz w:val="20"/>
          <w:szCs w:val="20"/>
          <w:u w:val="single"/>
        </w:rPr>
      </w:pPr>
      <w:r w:rsidRPr="00C622C7">
        <w:rPr>
          <w:sz w:val="20"/>
          <w:szCs w:val="20"/>
        </w:rPr>
        <w:t>Allegato:</w:t>
      </w:r>
      <w:r w:rsidRPr="00C622C7">
        <w:rPr>
          <w:rFonts w:asciiTheme="minorHAnsi" w:hAnsiTheme="minorHAnsi" w:cstheme="minorHAnsi"/>
          <w:sz w:val="20"/>
          <w:szCs w:val="20"/>
          <w:u w:val="single"/>
        </w:rPr>
        <w:t xml:space="preserve"> Programma del corso</w:t>
      </w:r>
    </w:p>
    <w:p w14:paraId="00F245DF" w14:textId="7B249E52" w:rsidR="009E707A" w:rsidRDefault="009E707A" w:rsidP="00C622C7">
      <w:pPr>
        <w:widowControl w:val="0"/>
      </w:pPr>
    </w:p>
    <w:sectPr w:rsidR="009E707A" w:rsidSect="00F20F2B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27D" w14:textId="77777777" w:rsidR="008051E8" w:rsidRDefault="008051E8" w:rsidP="00B50AC5">
      <w:r>
        <w:separator/>
      </w:r>
    </w:p>
  </w:endnote>
  <w:endnote w:type="continuationSeparator" w:id="0">
    <w:p w14:paraId="3D9B5994" w14:textId="77777777" w:rsidR="008051E8" w:rsidRDefault="008051E8" w:rsidP="00B5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13A" w14:textId="77777777" w:rsidR="00D23D41" w:rsidRDefault="00D23D4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F37DE9" w14:textId="77777777" w:rsidR="00D23D41" w:rsidRDefault="00D23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7959" w14:textId="77777777" w:rsidR="008051E8" w:rsidRDefault="008051E8" w:rsidP="00B50AC5">
      <w:r>
        <w:separator/>
      </w:r>
    </w:p>
  </w:footnote>
  <w:footnote w:type="continuationSeparator" w:id="0">
    <w:p w14:paraId="24EC13BB" w14:textId="77777777" w:rsidR="008051E8" w:rsidRDefault="008051E8" w:rsidP="00B5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4626" w14:textId="77777777" w:rsidR="00B50AC5" w:rsidRDefault="001A363A">
    <w:pPr>
      <w:pStyle w:val="Intestazione"/>
    </w:pPr>
    <w:r>
      <w:rPr>
        <w:noProof/>
        <w:color w:val="000000"/>
      </w:rPr>
      <w:drawing>
        <wp:inline distT="0" distB="0" distL="0" distR="0" wp14:anchorId="01C4F26B" wp14:editId="7B94B362">
          <wp:extent cx="6108700" cy="721995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C5" w:rsidRPr="00C622C7">
      <w:rPr>
        <w:i/>
        <w:iCs/>
        <w:sz w:val="20"/>
        <w:szCs w:val="20"/>
      </w:rPr>
      <w:t xml:space="preserve">Allegato A all’Avviso – </w:t>
    </w:r>
    <w:r w:rsidR="00323996" w:rsidRPr="00C622C7">
      <w:rPr>
        <w:i/>
        <w:iCs/>
        <w:sz w:val="20"/>
        <w:szCs w:val="20"/>
      </w:rPr>
      <w:t>D</w:t>
    </w:r>
    <w:r w:rsidR="00B50AC5" w:rsidRPr="00C622C7">
      <w:rPr>
        <w:i/>
        <w:iCs/>
        <w:sz w:val="20"/>
        <w:szCs w:val="20"/>
      </w:rPr>
      <w:t>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653B6D"/>
    <w:multiLevelType w:val="hybridMultilevel"/>
    <w:tmpl w:val="DDCED686"/>
    <w:lvl w:ilvl="0" w:tplc="851631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7B6"/>
    <w:multiLevelType w:val="hybridMultilevel"/>
    <w:tmpl w:val="701C67D8"/>
    <w:lvl w:ilvl="0" w:tplc="2AC66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D32A53"/>
    <w:multiLevelType w:val="hybridMultilevel"/>
    <w:tmpl w:val="E5F82084"/>
    <w:lvl w:ilvl="0" w:tplc="18C8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3F78"/>
    <w:multiLevelType w:val="hybridMultilevel"/>
    <w:tmpl w:val="40F8D32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D15"/>
    <w:multiLevelType w:val="hybridMultilevel"/>
    <w:tmpl w:val="72629F08"/>
    <w:lvl w:ilvl="0" w:tplc="0EF04EEE">
      <w:start w:val="6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06409">
    <w:abstractNumId w:val="8"/>
  </w:num>
  <w:num w:numId="2" w16cid:durableId="641890122">
    <w:abstractNumId w:val="1"/>
    <w:lvlOverride w:ilvl="0">
      <w:startOverride w:val="1"/>
    </w:lvlOverride>
  </w:num>
  <w:num w:numId="3" w16cid:durableId="434255441">
    <w:abstractNumId w:val="9"/>
  </w:num>
  <w:num w:numId="4" w16cid:durableId="306739484">
    <w:abstractNumId w:val="0"/>
  </w:num>
  <w:num w:numId="5" w16cid:durableId="46496182">
    <w:abstractNumId w:val="10"/>
  </w:num>
  <w:num w:numId="6" w16cid:durableId="2084177720">
    <w:abstractNumId w:val="6"/>
  </w:num>
  <w:num w:numId="7" w16cid:durableId="229778129">
    <w:abstractNumId w:val="7"/>
  </w:num>
  <w:num w:numId="8" w16cid:durableId="1745832747">
    <w:abstractNumId w:val="2"/>
  </w:num>
  <w:num w:numId="9" w16cid:durableId="2124614638">
    <w:abstractNumId w:val="5"/>
  </w:num>
  <w:num w:numId="10" w16cid:durableId="1488940175">
    <w:abstractNumId w:val="11"/>
  </w:num>
  <w:num w:numId="11" w16cid:durableId="195657636">
    <w:abstractNumId w:val="4"/>
  </w:num>
  <w:num w:numId="12" w16cid:durableId="169962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7A"/>
    <w:rsid w:val="00017AE6"/>
    <w:rsid w:val="00025C0B"/>
    <w:rsid w:val="00072193"/>
    <w:rsid w:val="000746A1"/>
    <w:rsid w:val="000A03F4"/>
    <w:rsid w:val="000C2370"/>
    <w:rsid w:val="000D291D"/>
    <w:rsid w:val="000F5DE7"/>
    <w:rsid w:val="00104C76"/>
    <w:rsid w:val="00113B74"/>
    <w:rsid w:val="001815AA"/>
    <w:rsid w:val="001A1A26"/>
    <w:rsid w:val="001A363A"/>
    <w:rsid w:val="001B132B"/>
    <w:rsid w:val="001B3B98"/>
    <w:rsid w:val="00226AB1"/>
    <w:rsid w:val="002940EA"/>
    <w:rsid w:val="002C3E15"/>
    <w:rsid w:val="003019EB"/>
    <w:rsid w:val="00307DEF"/>
    <w:rsid w:val="00323996"/>
    <w:rsid w:val="00346753"/>
    <w:rsid w:val="004803E9"/>
    <w:rsid w:val="00497884"/>
    <w:rsid w:val="00523D3C"/>
    <w:rsid w:val="0054537E"/>
    <w:rsid w:val="00575E10"/>
    <w:rsid w:val="006271F2"/>
    <w:rsid w:val="00661F66"/>
    <w:rsid w:val="00671246"/>
    <w:rsid w:val="00687023"/>
    <w:rsid w:val="00740CA1"/>
    <w:rsid w:val="007D4806"/>
    <w:rsid w:val="008022F1"/>
    <w:rsid w:val="008051E8"/>
    <w:rsid w:val="00833A89"/>
    <w:rsid w:val="00834073"/>
    <w:rsid w:val="0087404A"/>
    <w:rsid w:val="008B33F3"/>
    <w:rsid w:val="008D22F9"/>
    <w:rsid w:val="008F3A2B"/>
    <w:rsid w:val="00994A92"/>
    <w:rsid w:val="009A5E8A"/>
    <w:rsid w:val="009B0319"/>
    <w:rsid w:val="009E707A"/>
    <w:rsid w:val="00A208FE"/>
    <w:rsid w:val="00A4363C"/>
    <w:rsid w:val="00B50AC5"/>
    <w:rsid w:val="00B5236B"/>
    <w:rsid w:val="00B75689"/>
    <w:rsid w:val="00BD4D64"/>
    <w:rsid w:val="00BE04A8"/>
    <w:rsid w:val="00C622C7"/>
    <w:rsid w:val="00C95B3B"/>
    <w:rsid w:val="00CE5D7E"/>
    <w:rsid w:val="00D23D41"/>
    <w:rsid w:val="00D544E8"/>
    <w:rsid w:val="00D66843"/>
    <w:rsid w:val="00D727DB"/>
    <w:rsid w:val="00D7581B"/>
    <w:rsid w:val="00D93D75"/>
    <w:rsid w:val="00E17400"/>
    <w:rsid w:val="00E366EC"/>
    <w:rsid w:val="00EF2946"/>
    <w:rsid w:val="00F20F2B"/>
    <w:rsid w:val="00F903C8"/>
    <w:rsid w:val="00FC7C72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DEDA7"/>
  <w15:chartTrackingRefBased/>
  <w15:docId w15:val="{303D3B94-4CD1-4C4F-A2E2-BB5B775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07A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B33F3"/>
    <w:pPr>
      <w:keepNext/>
      <w:keepLines/>
      <w:spacing w:before="40" w:line="264" w:lineRule="auto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1A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link w:val="Titolo6"/>
    <w:uiPriority w:val="9"/>
    <w:rsid w:val="008B33F3"/>
    <w:rPr>
      <w:rFonts w:ascii="Calibri Light" w:eastAsia="SimSun" w:hAnsi="Calibri Light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50A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0AC5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50AC5"/>
    <w:pPr>
      <w:widowControl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</w:rPr>
  </w:style>
  <w:style w:type="paragraph" w:customStyle="1" w:styleId="sche3">
    <w:name w:val="sche_3"/>
    <w:rsid w:val="00B50AC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39"/>
    <w:rsid w:val="00B5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50AC5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B50AC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17400"/>
    <w:pPr>
      <w:autoSpaceDN w:val="0"/>
      <w:spacing w:before="100" w:after="100" w:line="264" w:lineRule="auto"/>
    </w:pPr>
    <w:rPr>
      <w:rFonts w:ascii="Times" w:hAnsi="Times"/>
      <w:sz w:val="20"/>
      <w:szCs w:val="20"/>
    </w:rPr>
  </w:style>
  <w:style w:type="character" w:customStyle="1" w:styleId="ui-provider">
    <w:name w:val="ui-provider"/>
    <w:basedOn w:val="Carpredefinitoparagrafo"/>
    <w:rsid w:val="00A4363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all’avviso pubblico per l’individuazione di  esperto Psicologo per attività di consulenza per sportello di ascolto psicologico rivolto a studenti, famiglie e personale dell’I</vt:lpstr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all’avviso pubblico per l’individuazione di  esperto Psicologo per attività di consulenza per sportello di ascolto psicologico rivolto a studenti, famiglie e personale dell’I</dc:title>
  <dc:subject/>
  <dc:creator>AnnaBi</dc:creator>
  <cp:keywords/>
  <dc:description/>
  <cp:lastModifiedBy>Anna Paola Migliorini</cp:lastModifiedBy>
  <cp:revision>8</cp:revision>
  <cp:lastPrinted>2021-11-10T12:15:00Z</cp:lastPrinted>
  <dcterms:created xsi:type="dcterms:W3CDTF">2024-06-04T10:09:00Z</dcterms:created>
  <dcterms:modified xsi:type="dcterms:W3CDTF">2024-06-05T07:48:00Z</dcterms:modified>
</cp:coreProperties>
</file>